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FCDC" w14:textId="77777777" w:rsidR="003A7C12" w:rsidRPr="00EA2C01" w:rsidRDefault="00A42571" w:rsidP="003A7C12">
      <w:pPr>
        <w:shd w:val="clear" w:color="auto" w:fill="C6D9F1"/>
        <w:ind w:right="1"/>
        <w:rPr>
          <w:b/>
          <w:sz w:val="18"/>
          <w:szCs w:val="18"/>
          <w:shd w:val="clear" w:color="auto" w:fill="C6D9F1"/>
        </w:rPr>
      </w:pPr>
      <w:r>
        <w:rPr>
          <w:b/>
          <w:sz w:val="28"/>
          <w:szCs w:val="28"/>
          <w:shd w:val="clear" w:color="auto" w:fill="C6D9F1"/>
        </w:rPr>
        <w:t>Nařízení</w:t>
      </w:r>
      <w:r w:rsidR="003A7C12" w:rsidRPr="0036377E">
        <w:rPr>
          <w:b/>
          <w:sz w:val="28"/>
          <w:szCs w:val="28"/>
          <w:shd w:val="clear" w:color="auto" w:fill="C6D9F1"/>
        </w:rPr>
        <w:t xml:space="preserve"> ředitelky č. </w:t>
      </w:r>
      <w:r w:rsidR="006D5075">
        <w:rPr>
          <w:b/>
          <w:sz w:val="28"/>
          <w:szCs w:val="28"/>
          <w:shd w:val="clear" w:color="auto" w:fill="C6D9F1"/>
        </w:rPr>
        <w:t>CEN_31_2019</w:t>
      </w:r>
      <w:r w:rsidR="003A7C12" w:rsidRPr="00EA2C01">
        <w:t xml:space="preserve">                    </w:t>
      </w:r>
      <w:r w:rsidR="001300C5">
        <w:tab/>
        <w:t xml:space="preserve">      </w:t>
      </w:r>
      <w:r w:rsidR="003A7C12" w:rsidRPr="00EA2C01">
        <w:t xml:space="preserve">  </w:t>
      </w:r>
      <w:r w:rsidR="003A7C12" w:rsidRPr="0036377E">
        <w:rPr>
          <w:sz w:val="24"/>
          <w:szCs w:val="24"/>
        </w:rPr>
        <w:t xml:space="preserve">V Myslibořicích  dne:   </w:t>
      </w:r>
      <w:r w:rsidR="006D5075">
        <w:rPr>
          <w:sz w:val="24"/>
          <w:szCs w:val="24"/>
        </w:rPr>
        <w:t>14.11.2019</w:t>
      </w:r>
    </w:p>
    <w:p w14:paraId="3F6CFCDD" w14:textId="77777777" w:rsidR="003A7C12" w:rsidRPr="0036377E" w:rsidRDefault="003A7C12" w:rsidP="003A7C12">
      <w:pPr>
        <w:rPr>
          <w:b/>
          <w:i/>
        </w:rPr>
      </w:pPr>
      <w:r w:rsidRPr="0036377E">
        <w:rPr>
          <w:b/>
        </w:rPr>
        <w:t>(</w:t>
      </w:r>
      <w:r w:rsidR="00C3229C">
        <w:rPr>
          <w:b/>
          <w:i/>
        </w:rPr>
        <w:t xml:space="preserve">Aktualizace </w:t>
      </w:r>
      <w:r w:rsidR="00BC0EF9">
        <w:rPr>
          <w:b/>
          <w:i/>
        </w:rPr>
        <w:t>nařízení</w:t>
      </w:r>
      <w:r w:rsidR="00C3229C">
        <w:rPr>
          <w:b/>
          <w:i/>
        </w:rPr>
        <w:t xml:space="preserve"> </w:t>
      </w:r>
      <w:r w:rsidRPr="0036377E">
        <w:rPr>
          <w:b/>
          <w:i/>
        </w:rPr>
        <w:t>ředitelky č.</w:t>
      </w:r>
      <w:r w:rsidR="004D475B">
        <w:rPr>
          <w:b/>
          <w:i/>
        </w:rPr>
        <w:t>CEN_1</w:t>
      </w:r>
      <w:r w:rsidR="006D5075">
        <w:rPr>
          <w:b/>
          <w:i/>
        </w:rPr>
        <w:t>9</w:t>
      </w:r>
      <w:r w:rsidR="000D2E60">
        <w:rPr>
          <w:b/>
          <w:i/>
        </w:rPr>
        <w:t>_</w:t>
      </w:r>
      <w:r w:rsidR="007A4428">
        <w:rPr>
          <w:b/>
          <w:i/>
        </w:rPr>
        <w:t>201</w:t>
      </w:r>
      <w:r w:rsidR="00C8650A">
        <w:rPr>
          <w:b/>
          <w:i/>
        </w:rPr>
        <w:t>8</w:t>
      </w:r>
      <w:r w:rsidRPr="0036377E">
        <w:rPr>
          <w:b/>
          <w:i/>
        </w:rPr>
        <w:t>)</w:t>
      </w:r>
    </w:p>
    <w:p w14:paraId="3F6CFCDE" w14:textId="77777777" w:rsidR="003A7C12" w:rsidRPr="00633FEA" w:rsidRDefault="003A7C12" w:rsidP="00633FEA">
      <w:pPr>
        <w:rPr>
          <w:b/>
          <w:i/>
          <w:noProof/>
          <w:sz w:val="32"/>
          <w:szCs w:val="32"/>
        </w:rPr>
      </w:pPr>
      <w:r w:rsidRPr="00633FEA">
        <w:rPr>
          <w:b/>
          <w:i/>
          <w:noProof/>
          <w:sz w:val="32"/>
          <w:szCs w:val="32"/>
        </w:rPr>
        <w:t>Ceník pečovatelsk</w:t>
      </w:r>
      <w:r w:rsidR="007A4428">
        <w:rPr>
          <w:b/>
          <w:i/>
          <w:noProof/>
          <w:sz w:val="32"/>
          <w:szCs w:val="32"/>
        </w:rPr>
        <w:t>é služby s platností od 1.</w:t>
      </w:r>
      <w:r w:rsidR="006D5075">
        <w:rPr>
          <w:b/>
          <w:i/>
          <w:noProof/>
          <w:sz w:val="32"/>
          <w:szCs w:val="32"/>
        </w:rPr>
        <w:t>1.2020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130"/>
        <w:gridCol w:w="1984"/>
        <w:gridCol w:w="2120"/>
      </w:tblGrid>
      <w:tr w:rsidR="00D90B6D" w:rsidRPr="007A55BE" w14:paraId="3F6CFCE3" w14:textId="77777777" w:rsidTr="00C35829">
        <w:tc>
          <w:tcPr>
            <w:tcW w:w="6658" w:type="dxa"/>
            <w:gridSpan w:val="2"/>
            <w:shd w:val="clear" w:color="auto" w:fill="auto"/>
          </w:tcPr>
          <w:p w14:paraId="3F6CFCDF" w14:textId="77777777" w:rsidR="00D90B6D" w:rsidRPr="007A55BE" w:rsidRDefault="00D90B6D" w:rsidP="00566C4D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Základní činnosti</w:t>
            </w:r>
          </w:p>
        </w:tc>
        <w:tc>
          <w:tcPr>
            <w:tcW w:w="1984" w:type="dxa"/>
            <w:shd w:val="clear" w:color="auto" w:fill="auto"/>
          </w:tcPr>
          <w:p w14:paraId="3F6CFCE0" w14:textId="77777777" w:rsidR="000D2E60" w:rsidRPr="007A55BE" w:rsidRDefault="000D2E60" w:rsidP="000D2E60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Kč za 1 min,</w:t>
            </w:r>
            <w:r w:rsidR="009304F5" w:rsidRPr="007A55BE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3F6CFCE1" w14:textId="77777777" w:rsidR="00D90B6D" w:rsidRPr="007A55BE" w:rsidRDefault="000D2E60" w:rsidP="000D2E60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 xml:space="preserve">1 úkon, 1 kg </w:t>
            </w:r>
          </w:p>
        </w:tc>
        <w:tc>
          <w:tcPr>
            <w:tcW w:w="2120" w:type="dxa"/>
            <w:shd w:val="clear" w:color="auto" w:fill="auto"/>
          </w:tcPr>
          <w:p w14:paraId="3F6CFCE2" w14:textId="77777777" w:rsidR="00D90B6D" w:rsidRPr="007A55BE" w:rsidRDefault="000D2E60" w:rsidP="000D2E60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Kč za 1 hod</w:t>
            </w:r>
          </w:p>
        </w:tc>
      </w:tr>
      <w:tr w:rsidR="00D90B6D" w:rsidRPr="007A55BE" w14:paraId="3F6CFCE8" w14:textId="77777777" w:rsidTr="00C35829">
        <w:tc>
          <w:tcPr>
            <w:tcW w:w="528" w:type="dxa"/>
            <w:shd w:val="clear" w:color="auto" w:fill="auto"/>
          </w:tcPr>
          <w:p w14:paraId="3F6CFCE4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A.</w:t>
            </w:r>
          </w:p>
        </w:tc>
        <w:tc>
          <w:tcPr>
            <w:tcW w:w="6130" w:type="dxa"/>
            <w:shd w:val="clear" w:color="auto" w:fill="auto"/>
          </w:tcPr>
          <w:p w14:paraId="3F6CFCE5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Pomoc při zvládání běžných úkonů péče o vlastní osobu</w:t>
            </w:r>
          </w:p>
        </w:tc>
        <w:tc>
          <w:tcPr>
            <w:tcW w:w="1984" w:type="dxa"/>
            <w:shd w:val="clear" w:color="auto" w:fill="auto"/>
          </w:tcPr>
          <w:p w14:paraId="3F6CFCE6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14:paraId="3F6CFCE7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  <w:tr w:rsidR="00D90B6D" w:rsidRPr="007A55BE" w14:paraId="3F6CFCED" w14:textId="77777777" w:rsidTr="00C35829">
        <w:tc>
          <w:tcPr>
            <w:tcW w:w="528" w:type="dxa"/>
            <w:shd w:val="clear" w:color="auto" w:fill="auto"/>
          </w:tcPr>
          <w:p w14:paraId="3F6CFCE9" w14:textId="77777777" w:rsidR="00D90B6D" w:rsidRPr="007A55BE" w:rsidRDefault="00D90B6D" w:rsidP="00566C4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CEA" w14:textId="77777777" w:rsidR="00D90B6D" w:rsidRPr="007A55BE" w:rsidRDefault="00D90B6D" w:rsidP="00566C4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a podpora při podávání jídla a pití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CFCEB" w14:textId="77777777" w:rsidR="00D90B6D" w:rsidRPr="007A55BE" w:rsidRDefault="004D475B" w:rsidP="000D2E6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</w:t>
            </w:r>
            <w:r w:rsidR="000D2E60" w:rsidRPr="007A55BE">
              <w:rPr>
                <w:noProof/>
                <w:sz w:val="28"/>
                <w:szCs w:val="28"/>
              </w:rPr>
              <w:t xml:space="preserve"> Kč / min</w:t>
            </w:r>
          </w:p>
        </w:tc>
        <w:tc>
          <w:tcPr>
            <w:tcW w:w="2120" w:type="dxa"/>
            <w:shd w:val="clear" w:color="auto" w:fill="auto"/>
          </w:tcPr>
          <w:p w14:paraId="3F6CFCEC" w14:textId="77777777" w:rsidR="00D90B6D" w:rsidRPr="007A55BE" w:rsidRDefault="004D475B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</w:t>
            </w:r>
            <w:r w:rsidR="000D2E60" w:rsidRPr="007A55BE">
              <w:rPr>
                <w:noProof/>
                <w:sz w:val="28"/>
                <w:szCs w:val="28"/>
              </w:rPr>
              <w:t>,- Kč</w:t>
            </w:r>
          </w:p>
        </w:tc>
      </w:tr>
      <w:tr w:rsidR="000D2E60" w:rsidRPr="007A55BE" w14:paraId="3F6CFCF2" w14:textId="77777777" w:rsidTr="00C35829">
        <w:tc>
          <w:tcPr>
            <w:tcW w:w="528" w:type="dxa"/>
            <w:shd w:val="clear" w:color="auto" w:fill="auto"/>
          </w:tcPr>
          <w:p w14:paraId="3F6CFCEE" w14:textId="77777777" w:rsidR="000D2E60" w:rsidRPr="007A55BE" w:rsidRDefault="000D2E60" w:rsidP="000D2E60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CEF" w14:textId="77777777" w:rsidR="000D2E60" w:rsidRPr="007A55BE" w:rsidRDefault="000D2E60" w:rsidP="000D2E60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oblékání a svlékání (včetně spec. pomůcek)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CFCF0" w14:textId="77777777" w:rsidR="000D2E60" w:rsidRPr="007A55BE" w:rsidRDefault="004D475B" w:rsidP="000D2E6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CF1" w14:textId="77777777" w:rsidR="000D2E60" w:rsidRPr="007A55BE" w:rsidRDefault="00C23635" w:rsidP="000D2E6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CF7" w14:textId="77777777" w:rsidTr="00C35829">
        <w:tc>
          <w:tcPr>
            <w:tcW w:w="528" w:type="dxa"/>
            <w:shd w:val="clear" w:color="auto" w:fill="auto"/>
          </w:tcPr>
          <w:p w14:paraId="3F6CFCF3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CF4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prostorové orientaci, samostatném pohybu ve vnitřním prostředí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CFCF5" w14:textId="77777777" w:rsidR="00C23635" w:rsidRPr="007A55BE" w:rsidRDefault="00C23635" w:rsidP="00C2363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CF6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CFC" w14:textId="77777777" w:rsidTr="00C35829">
        <w:tc>
          <w:tcPr>
            <w:tcW w:w="528" w:type="dxa"/>
            <w:shd w:val="clear" w:color="auto" w:fill="auto"/>
          </w:tcPr>
          <w:p w14:paraId="3F6CFCF8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CF9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přesunu na lůžko nebo vozík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CFCFA" w14:textId="77777777" w:rsidR="00C23635" w:rsidRPr="007A55BE" w:rsidRDefault="00C23635" w:rsidP="00C2363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CFB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D90B6D" w:rsidRPr="007A55BE" w14:paraId="3F6CFD01" w14:textId="77777777" w:rsidTr="00C35829">
        <w:tc>
          <w:tcPr>
            <w:tcW w:w="528" w:type="dxa"/>
            <w:shd w:val="clear" w:color="auto" w:fill="auto"/>
          </w:tcPr>
          <w:p w14:paraId="3F6CFCFD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B.</w:t>
            </w:r>
          </w:p>
        </w:tc>
        <w:tc>
          <w:tcPr>
            <w:tcW w:w="6130" w:type="dxa"/>
            <w:shd w:val="clear" w:color="auto" w:fill="auto"/>
          </w:tcPr>
          <w:p w14:paraId="3F6CFCFE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Pomoc při osobní hygieně nebo poskytnutí podmínek pro osobní hygienu</w:t>
            </w:r>
          </w:p>
        </w:tc>
        <w:tc>
          <w:tcPr>
            <w:tcW w:w="1984" w:type="dxa"/>
            <w:shd w:val="clear" w:color="auto" w:fill="auto"/>
          </w:tcPr>
          <w:p w14:paraId="3F6CFCFF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14:paraId="3F6CFD00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  <w:tr w:rsidR="00C23635" w:rsidRPr="007A55BE" w14:paraId="3F6CFD06" w14:textId="77777777" w:rsidTr="00C35829">
        <w:tc>
          <w:tcPr>
            <w:tcW w:w="528" w:type="dxa"/>
            <w:shd w:val="clear" w:color="auto" w:fill="auto"/>
          </w:tcPr>
          <w:p w14:paraId="3F6CFD02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03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úkonech osobní hygieny</w:t>
            </w:r>
          </w:p>
        </w:tc>
        <w:tc>
          <w:tcPr>
            <w:tcW w:w="1984" w:type="dxa"/>
            <w:shd w:val="clear" w:color="auto" w:fill="auto"/>
          </w:tcPr>
          <w:p w14:paraId="3F6CFD04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05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0B" w14:textId="77777777" w:rsidTr="00C35829">
        <w:tc>
          <w:tcPr>
            <w:tcW w:w="528" w:type="dxa"/>
            <w:shd w:val="clear" w:color="auto" w:fill="auto"/>
          </w:tcPr>
          <w:p w14:paraId="3F6CFD07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08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základní péči o vlasy nebo nehty</w:t>
            </w:r>
          </w:p>
        </w:tc>
        <w:tc>
          <w:tcPr>
            <w:tcW w:w="1984" w:type="dxa"/>
            <w:shd w:val="clear" w:color="auto" w:fill="auto"/>
          </w:tcPr>
          <w:p w14:paraId="3F6CFD09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0A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10" w14:textId="77777777" w:rsidTr="00C35829">
        <w:tc>
          <w:tcPr>
            <w:tcW w:w="528" w:type="dxa"/>
            <w:shd w:val="clear" w:color="auto" w:fill="auto"/>
          </w:tcPr>
          <w:p w14:paraId="3F6CFD0C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0D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použití WC</w:t>
            </w:r>
          </w:p>
        </w:tc>
        <w:tc>
          <w:tcPr>
            <w:tcW w:w="1984" w:type="dxa"/>
            <w:shd w:val="clear" w:color="auto" w:fill="auto"/>
          </w:tcPr>
          <w:p w14:paraId="3F6CFD0E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0F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D90B6D" w:rsidRPr="007A55BE" w14:paraId="3F6CFD15" w14:textId="77777777" w:rsidTr="00C35829">
        <w:tc>
          <w:tcPr>
            <w:tcW w:w="528" w:type="dxa"/>
            <w:shd w:val="clear" w:color="auto" w:fill="auto"/>
          </w:tcPr>
          <w:p w14:paraId="3F6CFD11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C.</w:t>
            </w:r>
          </w:p>
        </w:tc>
        <w:tc>
          <w:tcPr>
            <w:tcW w:w="6130" w:type="dxa"/>
            <w:shd w:val="clear" w:color="auto" w:fill="auto"/>
          </w:tcPr>
          <w:p w14:paraId="3F6CFD12" w14:textId="77777777" w:rsidR="00D90B6D" w:rsidRPr="007A55BE" w:rsidRDefault="007A55BE" w:rsidP="009304F5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Poskytnutí</w:t>
            </w:r>
            <w:r w:rsidR="009304F5" w:rsidRPr="007A55BE">
              <w:rPr>
                <w:b/>
                <w:noProof/>
                <w:sz w:val="28"/>
                <w:szCs w:val="28"/>
              </w:rPr>
              <w:t xml:space="preserve"> stravy nebo pomoc při zajištění</w:t>
            </w:r>
            <w:r w:rsidR="00D90B6D" w:rsidRPr="007A55BE">
              <w:rPr>
                <w:b/>
                <w:noProof/>
                <w:sz w:val="28"/>
                <w:szCs w:val="28"/>
              </w:rPr>
              <w:t xml:space="preserve"> stravy</w:t>
            </w:r>
          </w:p>
        </w:tc>
        <w:tc>
          <w:tcPr>
            <w:tcW w:w="1984" w:type="dxa"/>
            <w:shd w:val="clear" w:color="auto" w:fill="auto"/>
          </w:tcPr>
          <w:p w14:paraId="3F6CFD13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14:paraId="3F6CFD14" w14:textId="77777777" w:rsidR="00D90B6D" w:rsidRPr="007A55BE" w:rsidRDefault="00D90B6D" w:rsidP="00566C4D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  <w:tr w:rsidR="00D90B6D" w:rsidRPr="007A55BE" w14:paraId="3F6CFD1D" w14:textId="77777777" w:rsidTr="00C35829">
        <w:tc>
          <w:tcPr>
            <w:tcW w:w="528" w:type="dxa"/>
            <w:shd w:val="clear" w:color="auto" w:fill="auto"/>
          </w:tcPr>
          <w:p w14:paraId="3F6CFD16" w14:textId="77777777" w:rsidR="00D90B6D" w:rsidRPr="007A55BE" w:rsidRDefault="00D90B6D" w:rsidP="00566C4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17" w14:textId="77777777" w:rsidR="00D90B6D" w:rsidRDefault="00D90B6D" w:rsidP="009304F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 xml:space="preserve">Dovoz </w:t>
            </w:r>
            <w:r w:rsidR="009304F5" w:rsidRPr="007A55BE">
              <w:rPr>
                <w:noProof/>
                <w:sz w:val="28"/>
                <w:szCs w:val="28"/>
              </w:rPr>
              <w:t>a</w:t>
            </w:r>
            <w:r w:rsidRPr="007A55BE">
              <w:rPr>
                <w:noProof/>
                <w:sz w:val="28"/>
                <w:szCs w:val="28"/>
              </w:rPr>
              <w:t xml:space="preserve"> donáška jídla </w:t>
            </w:r>
          </w:p>
          <w:p w14:paraId="3F6CFD18" w14:textId="77777777" w:rsidR="006D5075" w:rsidRPr="007A55BE" w:rsidRDefault="006D5075" w:rsidP="009304F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Dovoz a donáška jídla v So, Ne a ve svátek</w:t>
            </w:r>
          </w:p>
        </w:tc>
        <w:tc>
          <w:tcPr>
            <w:tcW w:w="1984" w:type="dxa"/>
            <w:shd w:val="clear" w:color="auto" w:fill="auto"/>
          </w:tcPr>
          <w:p w14:paraId="3F6CFD19" w14:textId="77777777" w:rsidR="00D90B6D" w:rsidRDefault="00161A4A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20</w:t>
            </w:r>
            <w:r w:rsidR="00D90B6D" w:rsidRPr="007A55BE">
              <w:rPr>
                <w:noProof/>
                <w:sz w:val="28"/>
                <w:szCs w:val="28"/>
              </w:rPr>
              <w:t>,- Kč</w:t>
            </w:r>
            <w:r w:rsidR="009304F5" w:rsidRPr="007A55BE">
              <w:rPr>
                <w:noProof/>
                <w:sz w:val="28"/>
                <w:szCs w:val="28"/>
              </w:rPr>
              <w:t xml:space="preserve"> / úkon</w:t>
            </w:r>
          </w:p>
          <w:p w14:paraId="3F6CFD1A" w14:textId="77777777" w:rsidR="006D5075" w:rsidRPr="007A55BE" w:rsidRDefault="006D5075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30,- Kč / úkon</w:t>
            </w:r>
          </w:p>
        </w:tc>
        <w:tc>
          <w:tcPr>
            <w:tcW w:w="2120" w:type="dxa"/>
            <w:shd w:val="clear" w:color="auto" w:fill="auto"/>
          </w:tcPr>
          <w:p w14:paraId="3F6CFD1B" w14:textId="77777777" w:rsidR="00D90B6D" w:rsidRDefault="006D5075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x</w:t>
            </w:r>
            <w:r w:rsidR="009304F5" w:rsidRPr="007A55BE">
              <w:rPr>
                <w:noProof/>
                <w:sz w:val="28"/>
                <w:szCs w:val="28"/>
              </w:rPr>
              <w:t>xx</w:t>
            </w:r>
          </w:p>
          <w:p w14:paraId="3F6CFD1C" w14:textId="77777777" w:rsidR="006D5075" w:rsidRPr="007A55BE" w:rsidRDefault="006D5075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xxx</w:t>
            </w:r>
          </w:p>
        </w:tc>
      </w:tr>
      <w:tr w:rsidR="00C23635" w:rsidRPr="007A55BE" w14:paraId="3F6CFD23" w14:textId="77777777" w:rsidTr="00C35829">
        <w:tc>
          <w:tcPr>
            <w:tcW w:w="528" w:type="dxa"/>
            <w:shd w:val="clear" w:color="auto" w:fill="auto"/>
          </w:tcPr>
          <w:p w14:paraId="3F6CFD1E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1F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 xml:space="preserve">Pomoc při přípravě jídla a pití </w:t>
            </w:r>
          </w:p>
        </w:tc>
        <w:tc>
          <w:tcPr>
            <w:tcW w:w="1984" w:type="dxa"/>
            <w:shd w:val="clear" w:color="auto" w:fill="auto"/>
          </w:tcPr>
          <w:p w14:paraId="3F6CFD20" w14:textId="77777777" w:rsidR="00C23635" w:rsidRDefault="00C23635" w:rsidP="00C23635">
            <w:pPr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  <w:p w14:paraId="3F6CFD21" w14:textId="77777777" w:rsidR="006D5075" w:rsidRPr="007A55BE" w:rsidRDefault="006D5075" w:rsidP="00C2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14:paraId="3F6CFD22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lastRenderedPageBreak/>
              <w:t>126,- Kč</w:t>
            </w:r>
          </w:p>
        </w:tc>
      </w:tr>
      <w:tr w:rsidR="00C23635" w:rsidRPr="007A55BE" w14:paraId="3F6CFD28" w14:textId="77777777" w:rsidTr="00C35829">
        <w:tc>
          <w:tcPr>
            <w:tcW w:w="528" w:type="dxa"/>
            <w:shd w:val="clear" w:color="auto" w:fill="auto"/>
          </w:tcPr>
          <w:p w14:paraId="3F6CFD24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25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Příprava a podávání jídla a pití</w:t>
            </w:r>
          </w:p>
        </w:tc>
        <w:tc>
          <w:tcPr>
            <w:tcW w:w="1984" w:type="dxa"/>
            <w:shd w:val="clear" w:color="auto" w:fill="auto"/>
          </w:tcPr>
          <w:p w14:paraId="3F6CFD26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27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2D" w14:textId="77777777" w:rsidTr="00C35829">
        <w:tc>
          <w:tcPr>
            <w:tcW w:w="528" w:type="dxa"/>
            <w:shd w:val="clear" w:color="auto" w:fill="auto"/>
          </w:tcPr>
          <w:p w14:paraId="3F6CFD29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D</w:t>
            </w:r>
            <w:r w:rsidRPr="007A55BE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130" w:type="dxa"/>
            <w:shd w:val="clear" w:color="auto" w:fill="auto"/>
          </w:tcPr>
          <w:p w14:paraId="3F6CFD2A" w14:textId="77777777" w:rsidR="00C23635" w:rsidRPr="007A55BE" w:rsidRDefault="00C23635" w:rsidP="00C23635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Pomoc při zajištění chodu domácnosti</w:t>
            </w:r>
          </w:p>
        </w:tc>
        <w:tc>
          <w:tcPr>
            <w:tcW w:w="1984" w:type="dxa"/>
            <w:shd w:val="clear" w:color="auto" w:fill="auto"/>
          </w:tcPr>
          <w:p w14:paraId="3F6CFD2B" w14:textId="77777777" w:rsidR="00C23635" w:rsidRPr="007A55BE" w:rsidRDefault="00C23635" w:rsidP="00C23635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14:paraId="3F6CFD2C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</w:p>
        </w:tc>
      </w:tr>
      <w:tr w:rsidR="00C23635" w:rsidRPr="007A55BE" w14:paraId="3F6CFD32" w14:textId="77777777" w:rsidTr="00C35829">
        <w:tc>
          <w:tcPr>
            <w:tcW w:w="528" w:type="dxa"/>
            <w:shd w:val="clear" w:color="auto" w:fill="auto"/>
          </w:tcPr>
          <w:p w14:paraId="3F6CFD2E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2F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Běžný úklid a údržba domácnosti</w:t>
            </w:r>
          </w:p>
        </w:tc>
        <w:tc>
          <w:tcPr>
            <w:tcW w:w="1984" w:type="dxa"/>
            <w:shd w:val="clear" w:color="auto" w:fill="auto"/>
          </w:tcPr>
          <w:p w14:paraId="3F6CFD30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31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37" w14:textId="77777777" w:rsidTr="00C35829">
        <w:tc>
          <w:tcPr>
            <w:tcW w:w="528" w:type="dxa"/>
            <w:shd w:val="clear" w:color="auto" w:fill="auto"/>
          </w:tcPr>
          <w:p w14:paraId="3F6CFD33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34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Údržba domácích spotřebičů</w:t>
            </w:r>
          </w:p>
        </w:tc>
        <w:tc>
          <w:tcPr>
            <w:tcW w:w="1984" w:type="dxa"/>
            <w:shd w:val="clear" w:color="auto" w:fill="auto"/>
          </w:tcPr>
          <w:p w14:paraId="3F6CFD35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36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3C" w14:textId="77777777" w:rsidTr="00C35829">
        <w:tc>
          <w:tcPr>
            <w:tcW w:w="528" w:type="dxa"/>
            <w:shd w:val="clear" w:color="auto" w:fill="auto"/>
          </w:tcPr>
          <w:p w14:paraId="3F6CFD38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39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Pomoc při zajištění velkého úklidu domácnosti, např.sezónního úklidu nebo úklidu po malování</w:t>
            </w:r>
          </w:p>
        </w:tc>
        <w:tc>
          <w:tcPr>
            <w:tcW w:w="1984" w:type="dxa"/>
            <w:shd w:val="clear" w:color="auto" w:fill="auto"/>
          </w:tcPr>
          <w:p w14:paraId="3F6CFD3A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3B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41" w14:textId="77777777" w:rsidTr="00C35829">
        <w:tc>
          <w:tcPr>
            <w:tcW w:w="528" w:type="dxa"/>
            <w:shd w:val="clear" w:color="auto" w:fill="auto"/>
          </w:tcPr>
          <w:p w14:paraId="3F6CFD3D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3E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Donáška vody</w:t>
            </w:r>
          </w:p>
        </w:tc>
        <w:tc>
          <w:tcPr>
            <w:tcW w:w="1984" w:type="dxa"/>
            <w:shd w:val="clear" w:color="auto" w:fill="auto"/>
          </w:tcPr>
          <w:p w14:paraId="3F6CFD3F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40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46" w14:textId="77777777" w:rsidTr="00C35829">
        <w:tc>
          <w:tcPr>
            <w:tcW w:w="528" w:type="dxa"/>
            <w:shd w:val="clear" w:color="auto" w:fill="auto"/>
          </w:tcPr>
          <w:p w14:paraId="3F6CFD42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43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 xml:space="preserve">Topení v kamnech včetně donášky a přípravy topiva, údržba topných zařízení </w:t>
            </w:r>
          </w:p>
        </w:tc>
        <w:tc>
          <w:tcPr>
            <w:tcW w:w="1984" w:type="dxa"/>
            <w:shd w:val="clear" w:color="auto" w:fill="auto"/>
          </w:tcPr>
          <w:p w14:paraId="3F6CFD44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45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4B" w14:textId="77777777" w:rsidTr="00C35829">
        <w:tc>
          <w:tcPr>
            <w:tcW w:w="528" w:type="dxa"/>
            <w:shd w:val="clear" w:color="auto" w:fill="auto"/>
          </w:tcPr>
          <w:p w14:paraId="3F6CFD47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48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Běžné nákupy a pochůzky</w:t>
            </w:r>
          </w:p>
        </w:tc>
        <w:tc>
          <w:tcPr>
            <w:tcW w:w="1984" w:type="dxa"/>
            <w:shd w:val="clear" w:color="auto" w:fill="auto"/>
          </w:tcPr>
          <w:p w14:paraId="3F6CFD49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4A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D90B6D" w:rsidRPr="007A55BE" w14:paraId="3F6CFD50" w14:textId="77777777" w:rsidTr="00C35829">
        <w:tc>
          <w:tcPr>
            <w:tcW w:w="528" w:type="dxa"/>
            <w:shd w:val="clear" w:color="auto" w:fill="auto"/>
          </w:tcPr>
          <w:p w14:paraId="3F6CFD4C" w14:textId="77777777" w:rsidR="00D90B6D" w:rsidRPr="007A55BE" w:rsidRDefault="00D90B6D" w:rsidP="00566C4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4D" w14:textId="77777777" w:rsidR="00D90B6D" w:rsidRPr="007A55BE" w:rsidRDefault="009304F5" w:rsidP="00566C4D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Velký nákup, např. týdenní nákup, nákup ošacení a nezbytného vybavení domácnosti</w:t>
            </w:r>
          </w:p>
        </w:tc>
        <w:tc>
          <w:tcPr>
            <w:tcW w:w="1984" w:type="dxa"/>
            <w:shd w:val="clear" w:color="auto" w:fill="auto"/>
          </w:tcPr>
          <w:p w14:paraId="3F6CFD4E" w14:textId="77777777" w:rsidR="00D90B6D" w:rsidRPr="007A55BE" w:rsidRDefault="00C23635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100</w:t>
            </w:r>
            <w:r w:rsidR="00D90B6D" w:rsidRPr="007A55BE">
              <w:rPr>
                <w:noProof/>
                <w:sz w:val="28"/>
                <w:szCs w:val="28"/>
              </w:rPr>
              <w:t>,- Kč</w:t>
            </w:r>
            <w:r w:rsidR="009304F5" w:rsidRPr="007A55BE">
              <w:rPr>
                <w:noProof/>
                <w:sz w:val="28"/>
                <w:szCs w:val="28"/>
              </w:rPr>
              <w:t xml:space="preserve"> / úkon</w:t>
            </w:r>
          </w:p>
        </w:tc>
        <w:tc>
          <w:tcPr>
            <w:tcW w:w="2120" w:type="dxa"/>
            <w:shd w:val="clear" w:color="auto" w:fill="auto"/>
          </w:tcPr>
          <w:p w14:paraId="3F6CFD4F" w14:textId="77777777" w:rsidR="00D90B6D" w:rsidRPr="007A55BE" w:rsidRDefault="009304F5" w:rsidP="00566C4D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xxx</w:t>
            </w:r>
          </w:p>
        </w:tc>
      </w:tr>
      <w:tr w:rsidR="004C26CF" w:rsidRPr="007A55BE" w14:paraId="3F6CFD55" w14:textId="77777777" w:rsidTr="00C35829">
        <w:tc>
          <w:tcPr>
            <w:tcW w:w="528" w:type="dxa"/>
            <w:shd w:val="clear" w:color="auto" w:fill="auto"/>
          </w:tcPr>
          <w:p w14:paraId="3F6CFD51" w14:textId="77777777" w:rsidR="004C26CF" w:rsidRPr="007A55BE" w:rsidRDefault="004C26CF" w:rsidP="004C26C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52" w14:textId="77777777" w:rsidR="004C26CF" w:rsidRPr="007A55BE" w:rsidRDefault="004C26CF" w:rsidP="004C26CF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Praní  a žehlení osobního a ložního prádla, popř.jeho drobné opravy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CFD53" w14:textId="77777777" w:rsidR="004C26CF" w:rsidRPr="007A55BE" w:rsidRDefault="00D90CEE" w:rsidP="004C26CF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70,- Kč / 1 kg</w:t>
            </w:r>
          </w:p>
        </w:tc>
        <w:tc>
          <w:tcPr>
            <w:tcW w:w="2120" w:type="dxa"/>
            <w:shd w:val="clear" w:color="auto" w:fill="auto"/>
          </w:tcPr>
          <w:p w14:paraId="3F6CFD54" w14:textId="77777777" w:rsidR="004C26CF" w:rsidRPr="007A55BE" w:rsidRDefault="00D90CEE" w:rsidP="004C26CF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xxx</w:t>
            </w:r>
          </w:p>
        </w:tc>
      </w:tr>
      <w:tr w:rsidR="00D90B6D" w:rsidRPr="007A55BE" w14:paraId="3F6CFD5A" w14:textId="77777777" w:rsidTr="00C35829">
        <w:tc>
          <w:tcPr>
            <w:tcW w:w="528" w:type="dxa"/>
            <w:shd w:val="clear" w:color="auto" w:fill="auto"/>
          </w:tcPr>
          <w:p w14:paraId="3F6CFD56" w14:textId="77777777" w:rsidR="00D90B6D" w:rsidRPr="007A55BE" w:rsidRDefault="00D90B6D" w:rsidP="00566C4D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E.</w:t>
            </w:r>
          </w:p>
        </w:tc>
        <w:tc>
          <w:tcPr>
            <w:tcW w:w="6130" w:type="dxa"/>
            <w:shd w:val="clear" w:color="auto" w:fill="auto"/>
          </w:tcPr>
          <w:p w14:paraId="3F6CFD57" w14:textId="77777777" w:rsidR="00D90B6D" w:rsidRPr="007A55BE" w:rsidRDefault="00D90B6D" w:rsidP="00566C4D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7A55BE">
              <w:rPr>
                <w:b/>
                <w:noProof/>
                <w:sz w:val="28"/>
                <w:szCs w:val="28"/>
              </w:rPr>
              <w:t>Zprostředkování kontaktu se společenským prostředím</w:t>
            </w:r>
          </w:p>
        </w:tc>
        <w:tc>
          <w:tcPr>
            <w:tcW w:w="1984" w:type="dxa"/>
            <w:shd w:val="clear" w:color="auto" w:fill="auto"/>
          </w:tcPr>
          <w:p w14:paraId="3F6CFD58" w14:textId="77777777" w:rsidR="00D90B6D" w:rsidRPr="007A55BE" w:rsidRDefault="00D90B6D" w:rsidP="00566C4D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14:paraId="3F6CFD59" w14:textId="77777777" w:rsidR="00D90B6D" w:rsidRPr="007A55BE" w:rsidRDefault="00D90B6D" w:rsidP="00566C4D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</w:tc>
      </w:tr>
      <w:tr w:rsidR="00C23635" w:rsidRPr="007A55BE" w14:paraId="3F6CFD5F" w14:textId="77777777" w:rsidTr="00C35829">
        <w:tc>
          <w:tcPr>
            <w:tcW w:w="528" w:type="dxa"/>
            <w:shd w:val="clear" w:color="auto" w:fill="auto"/>
          </w:tcPr>
          <w:p w14:paraId="3F6CFD5B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5C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Doprovod k lékaři tam i zpět</w:t>
            </w:r>
          </w:p>
        </w:tc>
        <w:tc>
          <w:tcPr>
            <w:tcW w:w="1984" w:type="dxa"/>
            <w:shd w:val="clear" w:color="auto" w:fill="auto"/>
          </w:tcPr>
          <w:p w14:paraId="3F6CFD5D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5E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  <w:tr w:rsidR="00C23635" w:rsidRPr="007A55BE" w14:paraId="3F6CFD64" w14:textId="77777777" w:rsidTr="00C35829">
        <w:tc>
          <w:tcPr>
            <w:tcW w:w="528" w:type="dxa"/>
            <w:shd w:val="clear" w:color="auto" w:fill="auto"/>
          </w:tcPr>
          <w:p w14:paraId="3F6CFD60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14:paraId="3F6CFD61" w14:textId="77777777" w:rsidR="00C23635" w:rsidRPr="007A55BE" w:rsidRDefault="00C23635" w:rsidP="00C2363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Doprovod na úřady, orgány veřejné moci, instituce poskytující veřejné služby a doprovázení zpět</w:t>
            </w:r>
          </w:p>
        </w:tc>
        <w:tc>
          <w:tcPr>
            <w:tcW w:w="1984" w:type="dxa"/>
            <w:shd w:val="clear" w:color="auto" w:fill="auto"/>
          </w:tcPr>
          <w:p w14:paraId="3F6CFD62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2,10 Kč / min</w:t>
            </w:r>
          </w:p>
        </w:tc>
        <w:tc>
          <w:tcPr>
            <w:tcW w:w="2120" w:type="dxa"/>
            <w:shd w:val="clear" w:color="auto" w:fill="auto"/>
          </w:tcPr>
          <w:p w14:paraId="3F6CFD63" w14:textId="77777777" w:rsidR="00C23635" w:rsidRPr="007A55BE" w:rsidRDefault="00C23635" w:rsidP="00C23635">
            <w:pPr>
              <w:jc w:val="center"/>
              <w:rPr>
                <w:sz w:val="28"/>
                <w:szCs w:val="28"/>
              </w:rPr>
            </w:pPr>
            <w:r w:rsidRPr="007A55BE">
              <w:rPr>
                <w:noProof/>
                <w:sz w:val="28"/>
                <w:szCs w:val="28"/>
              </w:rPr>
              <w:t>126,- Kč</w:t>
            </w:r>
          </w:p>
        </w:tc>
      </w:tr>
    </w:tbl>
    <w:p w14:paraId="3F6CFD65" w14:textId="77777777" w:rsidR="0000593A" w:rsidRPr="007A55BE" w:rsidRDefault="00A95224" w:rsidP="0000593A">
      <w:pPr>
        <w:spacing w:line="240" w:lineRule="auto"/>
        <w:jc w:val="both"/>
        <w:rPr>
          <w:sz w:val="28"/>
          <w:szCs w:val="28"/>
        </w:rPr>
      </w:pPr>
      <w:r w:rsidRPr="007A55BE">
        <w:rPr>
          <w:i/>
          <w:noProof/>
          <w:sz w:val="28"/>
          <w:szCs w:val="28"/>
        </w:rPr>
        <w:t xml:space="preserve">      </w:t>
      </w:r>
      <w:r w:rsidR="003A7C12" w:rsidRPr="007A55BE">
        <w:rPr>
          <w:sz w:val="28"/>
          <w:szCs w:val="28"/>
        </w:rPr>
        <w:t xml:space="preserve"> </w:t>
      </w:r>
    </w:p>
    <w:p w14:paraId="3F6CFD66" w14:textId="77777777" w:rsidR="0000593A" w:rsidRPr="007A55BE" w:rsidRDefault="003A7C12" w:rsidP="0000593A">
      <w:pPr>
        <w:spacing w:line="240" w:lineRule="auto"/>
        <w:ind w:left="5664" w:firstLine="708"/>
        <w:jc w:val="both"/>
        <w:rPr>
          <w:sz w:val="28"/>
          <w:szCs w:val="28"/>
        </w:rPr>
      </w:pPr>
      <w:r w:rsidRPr="007A55BE">
        <w:rPr>
          <w:sz w:val="28"/>
          <w:szCs w:val="28"/>
        </w:rPr>
        <w:t xml:space="preserve">  …………………………………………….</w:t>
      </w:r>
    </w:p>
    <w:p w14:paraId="3F6CFD67" w14:textId="77777777" w:rsidR="00BC0EF9" w:rsidRPr="007A55BE" w:rsidRDefault="003A7C12" w:rsidP="0000593A">
      <w:pPr>
        <w:spacing w:line="240" w:lineRule="auto"/>
        <w:ind w:left="4956" w:firstLine="708"/>
        <w:jc w:val="both"/>
        <w:rPr>
          <w:sz w:val="28"/>
          <w:szCs w:val="28"/>
        </w:rPr>
      </w:pPr>
      <w:r w:rsidRPr="007A55BE">
        <w:rPr>
          <w:sz w:val="28"/>
          <w:szCs w:val="28"/>
        </w:rPr>
        <w:t xml:space="preserve">Bc.  Michaela  Grmelová – ředitelka střediska      </w:t>
      </w:r>
    </w:p>
    <w:p w14:paraId="3F6CFD68" w14:textId="77777777" w:rsidR="00FD6833" w:rsidRDefault="00FD6833" w:rsidP="003A7C12">
      <w:pPr>
        <w:rPr>
          <w:sz w:val="18"/>
          <w:szCs w:val="18"/>
        </w:rPr>
      </w:pPr>
    </w:p>
    <w:p w14:paraId="3F6CFD69" w14:textId="77777777" w:rsidR="003A7C12" w:rsidRPr="00C35829" w:rsidRDefault="00C35829" w:rsidP="003A7C12">
      <w:pPr>
        <w:rPr>
          <w:b/>
          <w:sz w:val="24"/>
          <w:szCs w:val="24"/>
        </w:rPr>
      </w:pPr>
      <w:r w:rsidRPr="00C35829">
        <w:rPr>
          <w:b/>
          <w:sz w:val="24"/>
          <w:szCs w:val="24"/>
        </w:rPr>
        <w:t>Be</w:t>
      </w:r>
      <w:r w:rsidR="003A7C12" w:rsidRPr="00C35829">
        <w:rPr>
          <w:b/>
          <w:sz w:val="24"/>
          <w:szCs w:val="24"/>
        </w:rPr>
        <w:t>ru na vědomí a podpisem stvrzuji předání informací, obsažených v rozhodnutí, pracovníkům svého úseku.</w:t>
      </w:r>
    </w:p>
    <w:p w14:paraId="3F6CFD6A" w14:textId="77777777" w:rsidR="003A7C12" w:rsidRPr="00EA2C01" w:rsidRDefault="003A7C12" w:rsidP="003A7C12">
      <w:pPr>
        <w:ind w:right="648"/>
        <w:jc w:val="both"/>
      </w:pPr>
    </w:p>
    <w:p w14:paraId="3F6CFD6B" w14:textId="77777777" w:rsidR="003A7C12" w:rsidRPr="00EA2C01" w:rsidRDefault="003A7C12" w:rsidP="003A7C12">
      <w:pPr>
        <w:ind w:right="648"/>
        <w:jc w:val="both"/>
      </w:pPr>
    </w:p>
    <w:p w14:paraId="3F6CFD6C" w14:textId="77777777" w:rsidR="003A7C12" w:rsidRPr="00EA2C01" w:rsidRDefault="003A7C12" w:rsidP="003A7C12">
      <w:r w:rsidRPr="00EA2C01">
        <w:t>J. Foltýnová</w:t>
      </w:r>
      <w:r w:rsidRPr="00EA2C01">
        <w:tab/>
        <w:t xml:space="preserve">            ……………………………….</w:t>
      </w:r>
      <w:r w:rsidRPr="00EA2C01">
        <w:tab/>
        <w:t>dne : ………………………</w:t>
      </w:r>
      <w:r w:rsidRPr="00EA2C01">
        <w:tab/>
      </w:r>
    </w:p>
    <w:p w14:paraId="3F6CFD6D" w14:textId="77777777" w:rsidR="003A7C12" w:rsidRPr="00EA2C01" w:rsidRDefault="003A7C12" w:rsidP="003A7C12"/>
    <w:p w14:paraId="3F6CFD6E" w14:textId="77777777" w:rsidR="003A7C12" w:rsidRPr="00EA2C01" w:rsidRDefault="003A7C12" w:rsidP="003A7C12">
      <w:r w:rsidRPr="00EA2C01">
        <w:t>I. Malá</w:t>
      </w:r>
      <w:r w:rsidRPr="00EA2C01">
        <w:tab/>
      </w:r>
      <w:r w:rsidRPr="00EA2C01">
        <w:tab/>
        <w:t xml:space="preserve">            ……………………………….</w:t>
      </w:r>
      <w:r w:rsidRPr="00EA2C01">
        <w:tab/>
        <w:t>dne : ………………………</w:t>
      </w:r>
    </w:p>
    <w:p w14:paraId="3F6CFD6F" w14:textId="77777777" w:rsidR="003A7C12" w:rsidRPr="00EA2C01" w:rsidRDefault="003A7C12" w:rsidP="003A7C12">
      <w:r w:rsidRPr="00EA2C01">
        <w:tab/>
      </w:r>
    </w:p>
    <w:p w14:paraId="3F6CFD70" w14:textId="77777777" w:rsidR="003A7C12" w:rsidRPr="00EA2C01" w:rsidRDefault="003A7C12" w:rsidP="003A7C12">
      <w:r w:rsidRPr="00EA2C01">
        <w:t xml:space="preserve">M. Procházka            </w:t>
      </w:r>
      <w:r w:rsidRPr="00EA2C01">
        <w:tab/>
        <w:t xml:space="preserve"> ……………………………….</w:t>
      </w:r>
      <w:r w:rsidRPr="00EA2C01">
        <w:tab/>
        <w:t>dne : ………………………</w:t>
      </w:r>
    </w:p>
    <w:p w14:paraId="3F6CFD71" w14:textId="77777777" w:rsidR="003A7C12" w:rsidRPr="00EA2C01" w:rsidRDefault="003A7C12" w:rsidP="003A7C12">
      <w:r w:rsidRPr="00EA2C01">
        <w:tab/>
      </w:r>
    </w:p>
    <w:p w14:paraId="3F6CFD72" w14:textId="77777777" w:rsidR="003A7C12" w:rsidRPr="00EA2C01" w:rsidRDefault="003A7C12" w:rsidP="003A7C12">
      <w:r w:rsidRPr="00EA2C01">
        <w:t xml:space="preserve">J. Puklická        </w:t>
      </w:r>
      <w:r w:rsidR="00AD6D9D">
        <w:tab/>
      </w:r>
      <w:r w:rsidRPr="00EA2C01">
        <w:tab/>
        <w:t xml:space="preserve"> ……………………………….</w:t>
      </w:r>
      <w:r w:rsidRPr="00EA2C01">
        <w:tab/>
        <w:t>dne : ………………………</w:t>
      </w:r>
    </w:p>
    <w:p w14:paraId="3F6CFD73" w14:textId="77777777" w:rsidR="003A7C12" w:rsidRPr="00EA2C01" w:rsidRDefault="003A7C12" w:rsidP="003A7C12">
      <w:r w:rsidRPr="00EA2C01">
        <w:tab/>
      </w:r>
      <w:r w:rsidRPr="00EA2C01">
        <w:tab/>
      </w:r>
    </w:p>
    <w:p w14:paraId="3F6CFD74" w14:textId="77777777" w:rsidR="003A7C12" w:rsidRPr="00EA2C01" w:rsidRDefault="00D17619" w:rsidP="003A7C12">
      <w:r>
        <w:t>I.Pelánová</w:t>
      </w:r>
      <w:r>
        <w:tab/>
      </w:r>
      <w:r w:rsidR="003A7C12" w:rsidRPr="00EA2C01">
        <w:t xml:space="preserve">     </w:t>
      </w:r>
      <w:r w:rsidR="003A7C12" w:rsidRPr="00EA2C01">
        <w:tab/>
        <w:t xml:space="preserve"> ……………………………….</w:t>
      </w:r>
      <w:r w:rsidR="003A7C12" w:rsidRPr="00EA2C01">
        <w:tab/>
        <w:t>dne : ………………………</w:t>
      </w:r>
    </w:p>
    <w:p w14:paraId="3F6CFD75" w14:textId="77777777" w:rsidR="003A7C12" w:rsidRPr="00EA2C01" w:rsidRDefault="003A7C12" w:rsidP="003A7C12">
      <w:r w:rsidRPr="00EA2C01">
        <w:t xml:space="preserve"> </w:t>
      </w:r>
    </w:p>
    <w:p w14:paraId="3F6CFD76" w14:textId="771357A2" w:rsidR="003A7C12" w:rsidRDefault="003A7C12" w:rsidP="003A7C12">
      <w:r w:rsidRPr="00EA2C01">
        <w:t>I. Vrzáčková</w:t>
      </w:r>
      <w:r w:rsidRPr="00EA2C01">
        <w:tab/>
        <w:t xml:space="preserve"> </w:t>
      </w:r>
      <w:r w:rsidRPr="00EA2C01">
        <w:tab/>
        <w:t xml:space="preserve">  ……………………………….</w:t>
      </w:r>
      <w:r w:rsidRPr="00EA2C01">
        <w:tab/>
        <w:t>dne : ………………………</w:t>
      </w:r>
    </w:p>
    <w:p w14:paraId="3C15DE75" w14:textId="64B6F608" w:rsidR="00C65EC6" w:rsidRDefault="00C65EC6" w:rsidP="003A7C12"/>
    <w:p w14:paraId="5A096CB1" w14:textId="64E3FD09" w:rsidR="00C65EC6" w:rsidRPr="00EA2C01" w:rsidRDefault="00C65EC6" w:rsidP="003A7C12">
      <w:r>
        <w:t>P. Novotná                         ……</w:t>
      </w:r>
      <w:bookmarkStart w:id="0" w:name="_GoBack"/>
      <w:bookmarkEnd w:id="0"/>
      <w:r>
        <w:t>………………………..    dne: …………………………</w:t>
      </w:r>
    </w:p>
    <w:p w14:paraId="3F6CFD77" w14:textId="7BC6074F" w:rsidR="003A7C12" w:rsidRPr="00EA2C01" w:rsidRDefault="003A7C12" w:rsidP="003A7C12"/>
    <w:p w14:paraId="3F6CFD78" w14:textId="77777777" w:rsidR="003A7C12" w:rsidRPr="00EA2C01" w:rsidRDefault="003A7C12" w:rsidP="003A7C12">
      <w:pPr>
        <w:ind w:right="648"/>
        <w:jc w:val="both"/>
      </w:pPr>
    </w:p>
    <w:p w14:paraId="3F6CFD79" w14:textId="77777777" w:rsidR="003A7C12" w:rsidRPr="00EA2C01" w:rsidRDefault="003A7C12" w:rsidP="003A7C12">
      <w:pPr>
        <w:widowControl w:val="0"/>
        <w:tabs>
          <w:tab w:val="left" w:pos="8618"/>
        </w:tabs>
        <w:autoSpaceDE w:val="0"/>
        <w:autoSpaceDN w:val="0"/>
        <w:adjustRightInd w:val="0"/>
        <w:ind w:left="2160" w:hanging="226"/>
      </w:pPr>
    </w:p>
    <w:p w14:paraId="3F6CFD7A" w14:textId="77777777" w:rsidR="003A7C12" w:rsidRPr="00EA2C01" w:rsidRDefault="003A7C12" w:rsidP="003A7C12"/>
    <w:p w14:paraId="3F6CFD7B" w14:textId="77777777" w:rsidR="003A7C12" w:rsidRPr="00EA2C01" w:rsidRDefault="003A7C12" w:rsidP="003A7C12"/>
    <w:p w14:paraId="3F6CFD7C" w14:textId="77777777" w:rsidR="00AA1F75" w:rsidRPr="00EE469F" w:rsidRDefault="00AA1F75" w:rsidP="00EE469F"/>
    <w:sectPr w:rsidR="00AA1F75" w:rsidRPr="00EE469F" w:rsidSect="00D17619">
      <w:headerReference w:type="default" r:id="rId9"/>
      <w:footerReference w:type="default" r:id="rId10"/>
      <w:pgSz w:w="11906" w:h="16838"/>
      <w:pgMar w:top="993" w:right="424" w:bottom="993" w:left="709" w:header="284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FD7F" w14:textId="77777777" w:rsidR="00DD4A2A" w:rsidRDefault="00DD4A2A" w:rsidP="00881262">
      <w:pPr>
        <w:spacing w:after="0" w:line="240" w:lineRule="auto"/>
      </w:pPr>
      <w:r>
        <w:separator/>
      </w:r>
    </w:p>
  </w:endnote>
  <w:endnote w:type="continuationSeparator" w:id="0">
    <w:p w14:paraId="3F6CFD80" w14:textId="77777777" w:rsidR="00DD4A2A" w:rsidRDefault="00DD4A2A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FD82" w14:textId="77777777"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3F6CFD83" w14:textId="77777777"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FD7D" w14:textId="77777777" w:rsidR="00DD4A2A" w:rsidRDefault="00DD4A2A" w:rsidP="00881262">
      <w:pPr>
        <w:spacing w:after="0" w:line="240" w:lineRule="auto"/>
      </w:pPr>
      <w:r>
        <w:separator/>
      </w:r>
    </w:p>
  </w:footnote>
  <w:footnote w:type="continuationSeparator" w:id="0">
    <w:p w14:paraId="3F6CFD7E" w14:textId="77777777" w:rsidR="00DD4A2A" w:rsidRDefault="00DD4A2A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FD81" w14:textId="77777777" w:rsidR="00294C0E" w:rsidRDefault="00294C0E" w:rsidP="0000593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165"/>
      </w:tabs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3F6CFD84" wp14:editId="3F6CFD85">
          <wp:extent cx="1741170" cy="402590"/>
          <wp:effectExtent l="0" t="0" r="0" b="0"/>
          <wp:docPr id="7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0593A"/>
    <w:rsid w:val="0004002D"/>
    <w:rsid w:val="000879A8"/>
    <w:rsid w:val="000D2E60"/>
    <w:rsid w:val="00122FBB"/>
    <w:rsid w:val="001300C5"/>
    <w:rsid w:val="00161A4A"/>
    <w:rsid w:val="00294C0E"/>
    <w:rsid w:val="002F5964"/>
    <w:rsid w:val="003427AF"/>
    <w:rsid w:val="0036377E"/>
    <w:rsid w:val="003A7C12"/>
    <w:rsid w:val="003D1B15"/>
    <w:rsid w:val="00485394"/>
    <w:rsid w:val="004A7902"/>
    <w:rsid w:val="004C26CF"/>
    <w:rsid w:val="004D475B"/>
    <w:rsid w:val="00572BBD"/>
    <w:rsid w:val="005730CC"/>
    <w:rsid w:val="00597A66"/>
    <w:rsid w:val="005E005D"/>
    <w:rsid w:val="006017C7"/>
    <w:rsid w:val="00633FEA"/>
    <w:rsid w:val="00677C30"/>
    <w:rsid w:val="00696914"/>
    <w:rsid w:val="006D5075"/>
    <w:rsid w:val="00717EB4"/>
    <w:rsid w:val="00725D71"/>
    <w:rsid w:val="007401E5"/>
    <w:rsid w:val="00744371"/>
    <w:rsid w:val="007A4428"/>
    <w:rsid w:val="007A55BE"/>
    <w:rsid w:val="007E2871"/>
    <w:rsid w:val="008615D8"/>
    <w:rsid w:val="00881262"/>
    <w:rsid w:val="008A7C4A"/>
    <w:rsid w:val="008B6DC5"/>
    <w:rsid w:val="008F5564"/>
    <w:rsid w:val="009304F5"/>
    <w:rsid w:val="00956B10"/>
    <w:rsid w:val="009C75E5"/>
    <w:rsid w:val="00A314E7"/>
    <w:rsid w:val="00A4097F"/>
    <w:rsid w:val="00A42571"/>
    <w:rsid w:val="00A902E3"/>
    <w:rsid w:val="00A95224"/>
    <w:rsid w:val="00AA1F75"/>
    <w:rsid w:val="00AD5E4A"/>
    <w:rsid w:val="00AD6D9D"/>
    <w:rsid w:val="00AF740A"/>
    <w:rsid w:val="00B17999"/>
    <w:rsid w:val="00B3437F"/>
    <w:rsid w:val="00BA7310"/>
    <w:rsid w:val="00BB47F8"/>
    <w:rsid w:val="00BC0EF9"/>
    <w:rsid w:val="00BE45B1"/>
    <w:rsid w:val="00C23635"/>
    <w:rsid w:val="00C3229C"/>
    <w:rsid w:val="00C35829"/>
    <w:rsid w:val="00C65EC6"/>
    <w:rsid w:val="00C74F4D"/>
    <w:rsid w:val="00C80BD4"/>
    <w:rsid w:val="00C8650A"/>
    <w:rsid w:val="00C93D11"/>
    <w:rsid w:val="00CC6841"/>
    <w:rsid w:val="00D17619"/>
    <w:rsid w:val="00D90B6D"/>
    <w:rsid w:val="00D90CEE"/>
    <w:rsid w:val="00DC0188"/>
    <w:rsid w:val="00DD4A2A"/>
    <w:rsid w:val="00DF6BDE"/>
    <w:rsid w:val="00E12926"/>
    <w:rsid w:val="00E70A9F"/>
    <w:rsid w:val="00EA5F66"/>
    <w:rsid w:val="00EE469F"/>
    <w:rsid w:val="00F9209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CFCDC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B78D4447A8B46AF680752AA77800C" ma:contentTypeVersion="9" ma:contentTypeDescription="Vytvoří nový dokument" ma:contentTypeScope="" ma:versionID="ac9641489662aa925367795403f84586">
  <xsd:schema xmlns:xsd="http://www.w3.org/2001/XMLSchema" xmlns:xs="http://www.w3.org/2001/XMLSchema" xmlns:p="http://schemas.microsoft.com/office/2006/metadata/properties" xmlns:ns2="a01c32af-1006-417d-acb5-18b8d4efe657" xmlns:ns3="37b8d805-8d37-490c-977a-071f9019bdc2" targetNamespace="http://schemas.microsoft.com/office/2006/metadata/properties" ma:root="true" ma:fieldsID="ddeb91af5606899caa6d7feb7290fec0" ns2:_="" ns3:_="">
    <xsd:import namespace="a01c32af-1006-417d-acb5-18b8d4efe657"/>
    <xsd:import namespace="37b8d805-8d37-490c-977a-071f9019b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32af-1006-417d-acb5-18b8d4efe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d805-8d37-490c-977a-071f9019b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54343-BF3A-4926-8352-9F4334286F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1c32af-1006-417d-acb5-18b8d4efe657"/>
    <ds:schemaRef ds:uri="http://purl.org/dc/elements/1.1/"/>
    <ds:schemaRef ds:uri="http://schemas.microsoft.com/office/2006/metadata/properties"/>
    <ds:schemaRef ds:uri="http://schemas.microsoft.com/office/infopath/2007/PartnerControls"/>
    <ds:schemaRef ds:uri="37b8d805-8d37-490c-977a-071f9019b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3D7AA0-392C-4F04-A481-B69632E72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32af-1006-417d-acb5-18b8d4efe657"/>
    <ds:schemaRef ds:uri="37b8d805-8d37-490c-977a-071f9019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666F3-0FC2-447E-B01D-D03F6AEE4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Alena Skuciusová</cp:lastModifiedBy>
  <cp:revision>3</cp:revision>
  <cp:lastPrinted>2018-11-01T11:47:00Z</cp:lastPrinted>
  <dcterms:created xsi:type="dcterms:W3CDTF">2019-11-19T08:45:00Z</dcterms:created>
  <dcterms:modified xsi:type="dcterms:W3CDTF">2019-12-03T10:04:00Z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0x010100D1CB78D4447A8B46AF680752AA77800C</vt:lpwstr>
  </property>
</Properties>
</file>