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2A" w:rsidRDefault="00B93D2A" w:rsidP="009B7F9F">
      <w:pPr>
        <w:spacing w:after="0" w:line="360" w:lineRule="auto"/>
        <w:jc w:val="both"/>
      </w:pPr>
      <w:r>
        <w:t xml:space="preserve">Vážení příbuzní, </w:t>
      </w:r>
      <w:bookmarkStart w:id="0" w:name="_GoBack"/>
      <w:bookmarkEnd w:id="0"/>
    </w:p>
    <w:p w:rsidR="004F0912" w:rsidRDefault="001C38CD" w:rsidP="009B7F9F">
      <w:pPr>
        <w:spacing w:after="0" w:line="360" w:lineRule="auto"/>
        <w:jc w:val="both"/>
      </w:pPr>
      <w:r>
        <w:t>z</w:t>
      </w:r>
      <w:r w:rsidR="00B93D2A">
        <w:t> důvodu ukončení stávajícího televizního vysílání ve formátu DVB</w:t>
      </w:r>
      <w:r w:rsidR="00BE5E0F">
        <w:t>-</w:t>
      </w:r>
      <w:r w:rsidR="00B93D2A">
        <w:t>T</w:t>
      </w:r>
      <w:r w:rsidR="004F0912">
        <w:t xml:space="preserve"> a přechodu na nový formát</w:t>
      </w:r>
    </w:p>
    <w:p w:rsidR="004F0912" w:rsidRDefault="00B93D2A" w:rsidP="009B7F9F">
      <w:pPr>
        <w:spacing w:after="0" w:line="360" w:lineRule="auto"/>
        <w:jc w:val="both"/>
      </w:pPr>
      <w:r>
        <w:t>DVB</w:t>
      </w:r>
      <w:r w:rsidR="00BE5E0F">
        <w:t>-T</w:t>
      </w:r>
      <w:r>
        <w:t xml:space="preserve">2 vás žádáme o součinnost. Televizory starší 3 let (některé i mladší) po tomto datu nebudou </w:t>
      </w:r>
    </w:p>
    <w:p w:rsidR="00331518" w:rsidRDefault="00B93D2A" w:rsidP="00331518">
      <w:pPr>
        <w:spacing w:after="0" w:line="360" w:lineRule="auto"/>
        <w:jc w:val="both"/>
      </w:pPr>
      <w:r>
        <w:t xml:space="preserve">schopni tento signál přijmout, tudíž je nutné televizor vyměnit. </w:t>
      </w:r>
      <w:r w:rsidR="00331518">
        <w:t>Domov disponuje velmi omezeným počtem televizorů, které je možné zapůjčit</w:t>
      </w:r>
      <w:r w:rsidR="00331518">
        <w:t>, proto vás prosíme, pokud je to možné, o zakoupení nového televizoru</w:t>
      </w:r>
      <w:r w:rsidR="00331518">
        <w:t>.</w:t>
      </w:r>
      <w:r w:rsidR="00331518">
        <w:t xml:space="preserve"> </w:t>
      </w:r>
      <w:r>
        <w:t xml:space="preserve">Z důvodu  složitosti ovládání </w:t>
      </w:r>
      <w:proofErr w:type="spellStart"/>
      <w:r>
        <w:t>set</w:t>
      </w:r>
      <w:r w:rsidR="004F0912">
        <w:t>topb</w:t>
      </w:r>
      <w:r>
        <w:t>oxu</w:t>
      </w:r>
      <w:proofErr w:type="spellEnd"/>
      <w:r>
        <w:t xml:space="preserve"> (dva ovladače) a nedostatku místa nedoporučujeme nákup </w:t>
      </w:r>
      <w:proofErr w:type="spellStart"/>
      <w:r w:rsidR="004F0912">
        <w:t>settopbox</w:t>
      </w:r>
      <w:r w:rsidR="001C38CD">
        <w:t>u</w:t>
      </w:r>
      <w:proofErr w:type="spellEnd"/>
      <w:r w:rsidR="004F0912">
        <w:t>.</w:t>
      </w:r>
      <w:r w:rsidR="00331518" w:rsidRPr="00331518">
        <w:t xml:space="preserve"> </w:t>
      </w:r>
    </w:p>
    <w:p w:rsidR="0062357A" w:rsidRDefault="0062357A" w:rsidP="009B7F9F">
      <w:pPr>
        <w:spacing w:after="0" w:line="360" w:lineRule="auto"/>
        <w:jc w:val="both"/>
      </w:pPr>
    </w:p>
    <w:p w:rsidR="00331518" w:rsidRDefault="004F0912" w:rsidP="009B7F9F">
      <w:pPr>
        <w:spacing w:after="0" w:line="360" w:lineRule="auto"/>
        <w:jc w:val="both"/>
      </w:pPr>
      <w:r>
        <w:t xml:space="preserve"> Na pokojích máme vlastní univerzální držáky TV, které se nebudou měnit a zůstanou na pokoji. Rovněž anténní kabel zůstane stejný. Službu technika s instalací nové televize jsme schopni zajistit v naší režii.</w:t>
      </w:r>
      <w:r w:rsidR="007A2DEE">
        <w:t xml:space="preserve"> </w:t>
      </w:r>
    </w:p>
    <w:p w:rsidR="00331518" w:rsidRDefault="00331518" w:rsidP="009B7F9F">
      <w:pPr>
        <w:spacing w:after="0" w:line="360" w:lineRule="auto"/>
        <w:jc w:val="both"/>
      </w:pPr>
    </w:p>
    <w:p w:rsidR="0062357A" w:rsidRDefault="007A2DEE" w:rsidP="009B7F9F">
      <w:pPr>
        <w:spacing w:after="0" w:line="360" w:lineRule="auto"/>
        <w:jc w:val="both"/>
      </w:pPr>
      <w:r>
        <w:t xml:space="preserve">Upozorňujeme, že u všech televizorů je nutné platit koncesionářský poplatek. </w:t>
      </w:r>
      <w:r w:rsidR="009B7F9F">
        <w:t>Prosíme vás o odvoz starého TV.</w:t>
      </w:r>
      <w:r w:rsidR="004F0912">
        <w:t xml:space="preserve"> </w:t>
      </w:r>
    </w:p>
    <w:p w:rsidR="0062357A" w:rsidRDefault="0062357A" w:rsidP="009B7F9F">
      <w:pPr>
        <w:spacing w:after="0" w:line="360" w:lineRule="auto"/>
        <w:jc w:val="both"/>
      </w:pPr>
    </w:p>
    <w:p w:rsidR="00BE5E0F" w:rsidRDefault="00BE5E0F" w:rsidP="00BE5E0F">
      <w:pPr>
        <w:spacing w:after="0" w:line="360" w:lineRule="auto"/>
        <w:jc w:val="both"/>
      </w:pPr>
      <w:r>
        <w:t>Bližší informace poskytne p. Procházka – telefon: 568 834 936, email: technik@domovmysliborice.cz.</w:t>
      </w:r>
    </w:p>
    <w:p w:rsidR="00BE5E0F" w:rsidRDefault="00BE5E0F" w:rsidP="009B7F9F">
      <w:pPr>
        <w:spacing w:after="0" w:line="360" w:lineRule="auto"/>
        <w:jc w:val="both"/>
      </w:pPr>
    </w:p>
    <w:p w:rsidR="00BE5E0F" w:rsidRDefault="00BE5E0F" w:rsidP="00BE5E0F">
      <w:pPr>
        <w:spacing w:after="0" w:line="360" w:lineRule="auto"/>
        <w:jc w:val="both"/>
      </w:pPr>
      <w:r>
        <w:t>Děkujeme za spolupráci</w:t>
      </w:r>
    </w:p>
    <w:p w:rsidR="00BE5E0F" w:rsidRDefault="00BE5E0F">
      <w:pPr>
        <w:spacing w:after="0" w:line="360" w:lineRule="auto"/>
        <w:jc w:val="both"/>
      </w:pPr>
    </w:p>
    <w:sectPr w:rsidR="00BE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2A"/>
    <w:rsid w:val="001C38CD"/>
    <w:rsid w:val="00331518"/>
    <w:rsid w:val="004226F0"/>
    <w:rsid w:val="004F0912"/>
    <w:rsid w:val="0062357A"/>
    <w:rsid w:val="007A2DEE"/>
    <w:rsid w:val="009B7F9F"/>
    <w:rsid w:val="00B93D2A"/>
    <w:rsid w:val="00BE5E0F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6EE"/>
  <w15:chartTrackingRefBased/>
  <w15:docId w15:val="{15DA011C-B4F9-4303-ADD8-ECF0FAA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VOLBY</dc:creator>
  <cp:keywords/>
  <dc:description/>
  <cp:lastModifiedBy>VOLBY</cp:lastModifiedBy>
  <cp:revision>8</cp:revision>
  <dcterms:created xsi:type="dcterms:W3CDTF">2020-02-24T08:26:00Z</dcterms:created>
  <dcterms:modified xsi:type="dcterms:W3CDTF">2020-02-24T08:55:00Z</dcterms:modified>
</cp:coreProperties>
</file>