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A6" w:rsidRPr="00C23061" w:rsidRDefault="00DE6CA6" w:rsidP="00DE6CA6">
      <w:pPr>
        <w:rPr>
          <w:b/>
          <w:sz w:val="28"/>
          <w:szCs w:val="28"/>
        </w:rPr>
      </w:pPr>
      <w:r w:rsidRPr="00C23061">
        <w:rPr>
          <w:b/>
          <w:sz w:val="28"/>
          <w:szCs w:val="28"/>
        </w:rPr>
        <w:t>Zdravotní sestra</w:t>
      </w:r>
      <w:r>
        <w:rPr>
          <w:b/>
          <w:sz w:val="28"/>
          <w:szCs w:val="28"/>
        </w:rPr>
        <w:t>/bratr</w:t>
      </w:r>
      <w:r w:rsidRPr="00C23061">
        <w:rPr>
          <w:b/>
          <w:sz w:val="28"/>
          <w:szCs w:val="28"/>
        </w:rPr>
        <w:t xml:space="preserve"> pro Diakonii ČCE-  středisko  v Myslibořicích </w:t>
      </w: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Pracovní náplň:</w:t>
      </w:r>
    </w:p>
    <w:p w:rsidR="00DE6CA6" w:rsidRPr="00BC2772" w:rsidRDefault="00DE6CA6" w:rsidP="00DE6CA6">
      <w:pPr>
        <w:pStyle w:val="Odstavecseseznamem"/>
        <w:numPr>
          <w:ilvl w:val="0"/>
          <w:numId w:val="2"/>
        </w:numPr>
      </w:pPr>
      <w:r w:rsidRPr="00BC2772">
        <w:t>Poskytování zdravotní péče</w:t>
      </w:r>
    </w:p>
    <w:p w:rsidR="00DE6CA6" w:rsidRPr="00BC2772" w:rsidRDefault="00DE6CA6" w:rsidP="00DE6CA6">
      <w:pPr>
        <w:pStyle w:val="Odstavecseseznamem"/>
        <w:numPr>
          <w:ilvl w:val="0"/>
          <w:numId w:val="2"/>
        </w:numPr>
      </w:pPr>
      <w:r w:rsidRPr="00BC2772">
        <w:t>Zajišťování odborných vyšetření</w:t>
      </w:r>
    </w:p>
    <w:p w:rsidR="00DE6CA6" w:rsidRPr="00BC2772" w:rsidRDefault="00DE6CA6" w:rsidP="00DE6CA6">
      <w:pPr>
        <w:pStyle w:val="Odstavecseseznamem"/>
        <w:numPr>
          <w:ilvl w:val="0"/>
          <w:numId w:val="2"/>
        </w:numPr>
      </w:pPr>
      <w:r w:rsidRPr="00BC2772">
        <w:t>Asistence u lékařské vizity</w:t>
      </w: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Požadujeme:</w:t>
      </w:r>
    </w:p>
    <w:p w:rsidR="00DE6CA6" w:rsidRPr="00BC2772" w:rsidRDefault="00DE6CA6" w:rsidP="00DE6CA6">
      <w:pPr>
        <w:pStyle w:val="Odstavecseseznamem"/>
        <w:numPr>
          <w:ilvl w:val="0"/>
          <w:numId w:val="4"/>
        </w:numPr>
      </w:pPr>
      <w:r w:rsidRPr="00BC2772">
        <w:t>Odborno</w:t>
      </w:r>
      <w:r>
        <w:t>u způsobilost k výkonu zdravotnické</w:t>
      </w:r>
      <w:r w:rsidRPr="00BC2772">
        <w:t>ho povolání</w:t>
      </w:r>
      <w:r>
        <w:t xml:space="preserve"> (všeobecná nebo praktická sestra/bratr)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>
        <w:t xml:space="preserve">Zájem o práci se seniory 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>
        <w:t>Aktivní z</w:t>
      </w:r>
      <w:r w:rsidRPr="00BC2772">
        <w:t>nalost práce na PC</w:t>
      </w:r>
    </w:p>
    <w:p w:rsidR="00DE6CA6" w:rsidRPr="00F94086" w:rsidRDefault="00DE6CA6" w:rsidP="00DE6CA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C2772">
        <w:t>Komunikativnost, ochota k týmové spolupráci</w:t>
      </w:r>
    </w:p>
    <w:p w:rsidR="00DE6CA6" w:rsidRPr="00F94086" w:rsidRDefault="00DE6CA6" w:rsidP="00DE6CA6">
      <w:pPr>
        <w:rPr>
          <w:b/>
          <w:sz w:val="24"/>
          <w:szCs w:val="24"/>
        </w:rPr>
      </w:pPr>
      <w:r w:rsidRPr="00F94086">
        <w:rPr>
          <w:b/>
          <w:sz w:val="24"/>
          <w:szCs w:val="24"/>
        </w:rPr>
        <w:t>Nabízíme: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 w:rsidRPr="00BC2772">
        <w:t>5 týdnů dovolené</w:t>
      </w:r>
      <w:r w:rsidRPr="00C90692">
        <w:t xml:space="preserve"> </w:t>
      </w:r>
    </w:p>
    <w:p w:rsidR="00DE6CA6" w:rsidRPr="00BC2772" w:rsidRDefault="00DE6CA6" w:rsidP="00BB2DA4">
      <w:pPr>
        <w:pStyle w:val="Odstavecseseznamem"/>
        <w:numPr>
          <w:ilvl w:val="0"/>
          <w:numId w:val="3"/>
        </w:numPr>
      </w:pPr>
      <w:r w:rsidRPr="00BC2772">
        <w:t xml:space="preserve">Mzda dle </w:t>
      </w:r>
      <w:r w:rsidR="00A83E37">
        <w:t>státních</w:t>
      </w:r>
      <w:r w:rsidRPr="00BC2772">
        <w:t xml:space="preserve"> tarifů</w:t>
      </w:r>
      <w:r w:rsidR="00A83E37">
        <w:t xml:space="preserve"> (všeobecná zdravotní sestra – 10. platová třída, praktická sestra – 9. platová třída)</w:t>
      </w:r>
      <w:r w:rsidR="0082787F">
        <w:t>, n</w:t>
      </w:r>
      <w:r>
        <w:t>árůst</w:t>
      </w:r>
      <w:r w:rsidRPr="00BC2772">
        <w:t xml:space="preserve"> mzdy po zkušební době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Možnost zkráceného úvazku dle dohody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Supervizní a metodickou podporu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 w:rsidRPr="00BC2772">
        <w:t>Pracovní smlouvu na dobu neurčitou</w:t>
      </w:r>
      <w:r>
        <w:t xml:space="preserve"> 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 w:rsidRPr="00F94086">
        <w:t>Náborový příspěvek ve výši 30</w:t>
      </w:r>
      <w:r w:rsidR="00B67F5D">
        <w:t> </w:t>
      </w:r>
      <w:r w:rsidRPr="00F94086">
        <w:t>000</w:t>
      </w:r>
      <w:r w:rsidR="00B67F5D">
        <w:t xml:space="preserve"> Kč</w:t>
      </w:r>
    </w:p>
    <w:p w:rsidR="00A83E37" w:rsidRPr="00F94086" w:rsidRDefault="00A83E37" w:rsidP="00DE6CA6">
      <w:pPr>
        <w:pStyle w:val="Odstavecseseznamem"/>
        <w:numPr>
          <w:ilvl w:val="0"/>
          <w:numId w:val="3"/>
        </w:numPr>
      </w:pPr>
      <w:r>
        <w:t>Příspěvek na penzijní připojištění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Příspěvek na stravování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Možnost dalšího vzdělávání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>
        <w:t>Možnost využití služebního bytu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Zázemí stabilní organizace</w:t>
      </w:r>
      <w:r>
        <w:t xml:space="preserve"> 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 w:rsidRPr="00BC2772">
        <w:t>Pracovní pozice je vhodná pro absolventy, studenty, rodiče na mateřské a rodičovské dovolené i důchodce</w:t>
      </w:r>
    </w:p>
    <w:p w:rsidR="0082787F" w:rsidRPr="00BC2772" w:rsidRDefault="0082787F" w:rsidP="00DE6CA6">
      <w:pPr>
        <w:pStyle w:val="Odstavecseseznamem"/>
        <w:numPr>
          <w:ilvl w:val="0"/>
          <w:numId w:val="3"/>
        </w:numPr>
      </w:pPr>
      <w:r>
        <w:t>Pracovní pozice je vhodná i pro cizince s platnými pracovními doklady a minimální znalostí českého jazyka na úrovni B1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>
        <w:t>Nástup možný ihned nebo dle dohody</w:t>
      </w: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Proč se Vám u nás bude líbit:</w:t>
      </w:r>
    </w:p>
    <w:p w:rsidR="00DE6CA6" w:rsidRDefault="00DE6CA6" w:rsidP="00DE6CA6">
      <w:pPr>
        <w:pStyle w:val="Odstavecseseznamem"/>
        <w:numPr>
          <w:ilvl w:val="0"/>
          <w:numId w:val="1"/>
        </w:numPr>
      </w:pPr>
      <w:r>
        <w:t>Pracujeme srdcem -  lidskost, ú</w:t>
      </w:r>
      <w:r w:rsidR="00DB61E5">
        <w:t>c</w:t>
      </w:r>
      <w:r>
        <w:t>ta, respekt u nás nejsou prázdná slova</w:t>
      </w:r>
    </w:p>
    <w:p w:rsidR="00DE6CA6" w:rsidRDefault="00DE6CA6" w:rsidP="00DE6CA6">
      <w:pPr>
        <w:pStyle w:val="Odstavecseseznamem"/>
        <w:numPr>
          <w:ilvl w:val="0"/>
          <w:numId w:val="1"/>
        </w:numPr>
      </w:pPr>
      <w:r>
        <w:t>Vyjdeme Vám vstříc, pokud potřebujete skloubit práci s rodinou nebo školou</w:t>
      </w:r>
    </w:p>
    <w:p w:rsidR="00DE6CA6" w:rsidRDefault="00DE6CA6" w:rsidP="00DE6CA6">
      <w:pPr>
        <w:pStyle w:val="Odstavecseseznamem"/>
        <w:numPr>
          <w:ilvl w:val="0"/>
          <w:numId w:val="1"/>
        </w:numPr>
      </w:pPr>
      <w:r>
        <w:t>Najdete u nás přátelský profesionální kolektiv a podpůrné prostředí</w:t>
      </w:r>
    </w:p>
    <w:p w:rsidR="00DE6CA6" w:rsidRDefault="00DE6CA6" w:rsidP="00DE6CA6">
      <w:pPr>
        <w:rPr>
          <w:b/>
        </w:rPr>
      </w:pP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Kontakt:</w:t>
      </w:r>
    </w:p>
    <w:p w:rsidR="00DE6CA6" w:rsidRDefault="00DE6CA6" w:rsidP="00DE6CA6">
      <w:pPr>
        <w:rPr>
          <w:b/>
        </w:rPr>
      </w:pPr>
      <w:r>
        <w:rPr>
          <w:b/>
        </w:rPr>
        <w:t>Diakonie ČCE – středisko v Myslibořicích</w:t>
      </w:r>
    </w:p>
    <w:p w:rsidR="00DE6CA6" w:rsidRDefault="00DE6CA6" w:rsidP="00DE6CA6">
      <w:pPr>
        <w:rPr>
          <w:b/>
        </w:rPr>
      </w:pPr>
      <w:r>
        <w:rPr>
          <w:b/>
        </w:rPr>
        <w:t>675 60 Myslibořice 1</w:t>
      </w:r>
    </w:p>
    <w:p w:rsidR="00936712" w:rsidRPr="00DE6CA6" w:rsidRDefault="00DE6CA6" w:rsidP="006F4E4D">
      <w:pPr>
        <w:rPr>
          <w:b/>
        </w:rPr>
      </w:pPr>
      <w:bookmarkStart w:id="0" w:name="_GoBack"/>
      <w:bookmarkEnd w:id="0"/>
      <w:r>
        <w:rPr>
          <w:b/>
        </w:rPr>
        <w:t xml:space="preserve">Bc. Michaela Grmelová, tel. č. 568 834 933, e-mail: </w:t>
      </w:r>
      <w:hyperlink r:id="rId10" w:history="1">
        <w:r w:rsidRPr="00B35A0D">
          <w:rPr>
            <w:rStyle w:val="Hypertextovodkaz"/>
            <w:b/>
          </w:rPr>
          <w:t>reditel@domovmysliborice.cz</w:t>
        </w:r>
      </w:hyperlink>
      <w:r>
        <w:rPr>
          <w:b/>
        </w:rPr>
        <w:t xml:space="preserve"> </w:t>
      </w:r>
    </w:p>
    <w:sectPr w:rsidR="00936712" w:rsidRPr="00DE6CA6" w:rsidSect="00711FE9">
      <w:headerReference w:type="default" r:id="rId11"/>
      <w:footerReference w:type="default" r:id="rId12"/>
      <w:pgSz w:w="11906" w:h="16838"/>
      <w:pgMar w:top="1417" w:right="849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97" w:rsidRDefault="00B96997">
      <w:pPr>
        <w:spacing w:after="0" w:line="240" w:lineRule="auto"/>
      </w:pPr>
      <w:r>
        <w:separator/>
      </w:r>
    </w:p>
  </w:endnote>
  <w:endnote w:type="continuationSeparator" w:id="0">
    <w:p w:rsidR="00B96997" w:rsidRDefault="00B9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A5" w:rsidRDefault="007918E7" w:rsidP="00711FE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66A56" wp14:editId="19BA05EA">
              <wp:simplePos x="0" y="0"/>
              <wp:positionH relativeFrom="column">
                <wp:posOffset>4181475</wp:posOffset>
              </wp:positionH>
              <wp:positionV relativeFrom="paragraph">
                <wp:posOffset>20320</wp:posOffset>
              </wp:positionV>
              <wp:extent cx="2150745" cy="720090"/>
              <wp:effectExtent l="0" t="0" r="0" b="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>
                            <w:rPr>
                              <w:b w:val="0"/>
                              <w:color w:val="FFFFFF"/>
                            </w:rPr>
                            <w:t>Tel/fax: 568 834 956</w:t>
                          </w:r>
                        </w:p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IČ: 00839345</w:t>
                          </w:r>
                        </w:p>
                        <w:p w:rsidR="00124F54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Bank. </w:t>
                          </w:r>
                          <w:proofErr w:type="gramStart"/>
                          <w:r w:rsidRPr="00DF1D6C">
                            <w:rPr>
                              <w:b w:val="0"/>
                              <w:color w:val="FFFFFF"/>
                            </w:rPr>
                            <w:t>spojení</w:t>
                          </w:r>
                          <w:proofErr w:type="gramEnd"/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: </w:t>
                          </w:r>
                          <w:r>
                            <w:rPr>
                              <w:b w:val="0"/>
                              <w:color w:val="FFFFFF"/>
                            </w:rPr>
                            <w:t>297767439/0300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1D66A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29.25pt;margin-top:1.6pt;width:169.3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q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Jbc846Ay8HgbwM3s4BppdqXq4l9U3jYRctlRs2K1ScmwZrSG90N70L65O&#10;ONqCrMePsoYwdGukA9o3qre9g24gQAeank7U2FQqOIzCOJiTGKMKbHNgPnX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" filled="f" stroked="f">
              <v:textbox>
                <w:txbxContent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>
                      <w:rPr>
                        <w:b w:val="0"/>
                        <w:color w:val="FFFFFF"/>
                      </w:rPr>
                      <w:t>Tel/fax: 568 834 956</w:t>
                    </w:r>
                  </w:p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IČ: 00839345</w:t>
                    </w:r>
                  </w:p>
                  <w:p w:rsidR="00124F54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Bank. </w:t>
                    </w:r>
                    <w:proofErr w:type="gramStart"/>
                    <w:r w:rsidRPr="00DF1D6C">
                      <w:rPr>
                        <w:b w:val="0"/>
                        <w:color w:val="FFFFFF"/>
                      </w:rPr>
                      <w:t>spojení</w:t>
                    </w:r>
                    <w:proofErr w:type="gramEnd"/>
                    <w:r w:rsidRPr="00DF1D6C">
                      <w:rPr>
                        <w:b w:val="0"/>
                        <w:color w:val="FFFFFF"/>
                      </w:rPr>
                      <w:t xml:space="preserve">: </w:t>
                    </w:r>
                    <w:r>
                      <w:rPr>
                        <w:b w:val="0"/>
                        <w:color w:val="FFFFFF"/>
                      </w:rPr>
                      <w:t>297767439/0300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19CFB" wp14:editId="577011CA">
              <wp:simplePos x="0" y="0"/>
              <wp:positionH relativeFrom="column">
                <wp:posOffset>1882140</wp:posOffset>
              </wp:positionH>
              <wp:positionV relativeFrom="paragraph">
                <wp:posOffset>17145</wp:posOffset>
              </wp:positionV>
              <wp:extent cx="2286000" cy="76073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7918E7" w:rsidP="00E46619">
                          <w:pPr>
                            <w:pStyle w:val="zapati-bold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 xml:space="preserve">Diakonie ČCE </w:t>
                          </w:r>
                          <w:r>
                            <w:rPr>
                              <w:color w:val="FFFFFF" w:themeColor="background1"/>
                            </w:rPr>
                            <w:t>–</w:t>
                          </w:r>
                          <w:r w:rsidRPr="00E46619">
                            <w:rPr>
                              <w:color w:val="FFFFFF" w:themeColor="background1"/>
                            </w:rPr>
                            <w:t xml:space="preserve"> středisko v Myslibořicích</w:t>
                          </w:r>
                        </w:p>
                        <w:p w:rsidR="00E46619" w:rsidRPr="00711FE9" w:rsidRDefault="007918E7" w:rsidP="00E46619">
                          <w:pPr>
                            <w:pStyle w:val="zapati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>675 60 Myslibořice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1</w:t>
                          </w:r>
                        </w:p>
                        <w:p w:rsidR="00E46619" w:rsidRPr="00E46619" w:rsidRDefault="007918E7" w:rsidP="00E4661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 w:themeColor="background1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</w:rPr>
                            <w:t>E-mail: reditel@domovmysliborice.cz</w:t>
                          </w:r>
                          <w:r w:rsidRPr="00E46619">
                            <w:rPr>
                              <w:b w:val="0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E46619" w:rsidRPr="00711FE9" w:rsidRDefault="00B96997" w:rsidP="00E4661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0819CFB" id="Text Box 7" o:spid="_x0000_s1027" type="#_x0000_t202" style="position:absolute;left:0;text-align:left;margin-left:148.2pt;margin-top:1.35pt;width:180pt;height: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mcuw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" filled="f" stroked="f">
              <v:textbox>
                <w:txbxContent>
                  <w:p w:rsidR="00E46619" w:rsidRPr="00711FE9" w:rsidRDefault="007918E7" w:rsidP="00E46619">
                    <w:pPr>
                      <w:pStyle w:val="zapati-bold"/>
                      <w:jc w:val="left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 xml:space="preserve">Diakonie ČCE </w:t>
                    </w:r>
                    <w:r>
                      <w:rPr>
                        <w:color w:val="FFFFFF" w:themeColor="background1"/>
                      </w:rPr>
                      <w:t>–</w:t>
                    </w:r>
                    <w:r w:rsidRPr="00E46619">
                      <w:rPr>
                        <w:color w:val="FFFFFF" w:themeColor="background1"/>
                      </w:rPr>
                      <w:t xml:space="preserve"> středisko v Myslibořicích</w:t>
                    </w:r>
                  </w:p>
                  <w:p w:rsidR="00E46619" w:rsidRPr="00711FE9" w:rsidRDefault="007918E7" w:rsidP="00E46619">
                    <w:pPr>
                      <w:pStyle w:val="zapati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>675 60 Myslibořice</w:t>
                    </w:r>
                    <w:r>
                      <w:rPr>
                        <w:color w:val="FFFFFF" w:themeColor="background1"/>
                      </w:rPr>
                      <w:t xml:space="preserve"> 1</w:t>
                    </w:r>
                  </w:p>
                  <w:p w:rsidR="00E46619" w:rsidRPr="00E46619" w:rsidRDefault="007918E7" w:rsidP="00E46619">
                    <w:pPr>
                      <w:pStyle w:val="zapati-bold"/>
                      <w:jc w:val="left"/>
                      <w:rPr>
                        <w:b w:val="0"/>
                        <w:color w:val="FFFFFF" w:themeColor="background1"/>
                      </w:rPr>
                    </w:pPr>
                    <w:r>
                      <w:rPr>
                        <w:b w:val="0"/>
                        <w:color w:val="FFFFFF" w:themeColor="background1"/>
                      </w:rPr>
                      <w:t>E-mail: reditel@domovmysliborice.cz</w:t>
                    </w:r>
                    <w:r w:rsidRPr="00E46619">
                      <w:rPr>
                        <w:b w:val="0"/>
                        <w:color w:val="FFFFFF" w:themeColor="background1"/>
                      </w:rPr>
                      <w:t xml:space="preserve"> </w:t>
                    </w:r>
                  </w:p>
                  <w:p w:rsidR="00E46619" w:rsidRPr="00711FE9" w:rsidRDefault="000B23C5" w:rsidP="00E4661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674C9A" wp14:editId="72F257BB">
              <wp:simplePos x="0" y="0"/>
              <wp:positionH relativeFrom="column">
                <wp:posOffset>-73660</wp:posOffset>
              </wp:positionH>
              <wp:positionV relativeFrom="paragraph">
                <wp:posOffset>-1905</wp:posOffset>
              </wp:positionV>
              <wp:extent cx="1828800" cy="7689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7918E7" w:rsidP="00E4661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66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01674C9A" id="Text Box 6" o:spid="_x0000_s1028" type="#_x0000_t202" style="position:absolute;left:0;text-align:left;margin-left:-5.8pt;margin-top:-.15pt;width:2in;height:6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C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" filled="f" stroked="f">
              <v:textbox>
                <w:txbxContent>
                  <w:p w:rsidR="00E46619" w:rsidRPr="00711FE9" w:rsidRDefault="007918E7" w:rsidP="00E46619">
                    <w:pPr>
                      <w:pStyle w:val="Textbubliny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4661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C8C15" wp14:editId="2036DD45">
              <wp:simplePos x="0" y="0"/>
              <wp:positionH relativeFrom="column">
                <wp:posOffset>1903730</wp:posOffset>
              </wp:positionH>
              <wp:positionV relativeFrom="paragraph">
                <wp:posOffset>20320</wp:posOffset>
              </wp:positionV>
              <wp:extent cx="2286000" cy="76073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color w:val="FFFFFF"/>
                            </w:rPr>
                          </w:pPr>
                          <w:r w:rsidRPr="00DF1D6C">
                            <w:rPr>
                              <w:color w:val="FFFFFF"/>
                            </w:rPr>
                            <w:t>Diakonie ČCE – středisko v Myslibořicích</w:t>
                          </w:r>
                        </w:p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657 60 Myslibořice 1</w:t>
                          </w:r>
                        </w:p>
                        <w:p w:rsidR="00124F54" w:rsidRPr="00DF1D6C" w:rsidRDefault="007918E7" w:rsidP="00124F54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E-mail: info@diakonie.cz</w:t>
                          </w:r>
                        </w:p>
                        <w:p w:rsidR="00124F54" w:rsidRPr="00DF1D6C" w:rsidRDefault="00B9699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</w:p>
                        <w:p w:rsidR="00711FE9" w:rsidRPr="00DF1D6C" w:rsidRDefault="00B96997" w:rsidP="00711FE9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61C8C15" id="_x0000_s1029" type="#_x0000_t202" style="position:absolute;left:0;text-align:left;margin-left:149.9pt;margin-top:1.6pt;width:180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0vQIAAMA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" filled="f" stroked="f">
              <v:textbox>
                <w:txbxContent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color w:val="FFFFFF"/>
                      </w:rPr>
                    </w:pPr>
                    <w:r w:rsidRPr="00DF1D6C">
                      <w:rPr>
                        <w:color w:val="FFFFFF"/>
                      </w:rPr>
                      <w:t>Diakonie ČCE – středisko v Myslibořicích</w:t>
                    </w:r>
                  </w:p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657 60 Myslibořice 1</w:t>
                    </w:r>
                  </w:p>
                  <w:p w:rsidR="00124F54" w:rsidRPr="00DF1D6C" w:rsidRDefault="007918E7" w:rsidP="00124F54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E-mail: info@diakonie.cz</w:t>
                    </w:r>
                  </w:p>
                  <w:p w:rsidR="00124F54" w:rsidRPr="00DF1D6C" w:rsidRDefault="000B23C5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</w:p>
                  <w:p w:rsidR="00711FE9" w:rsidRPr="00DF1D6C" w:rsidRDefault="000B23C5" w:rsidP="00711FE9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35929" wp14:editId="0E106379">
              <wp:simplePos x="0" y="0"/>
              <wp:positionH relativeFrom="margin">
                <wp:posOffset>-36195</wp:posOffset>
              </wp:positionH>
              <wp:positionV relativeFrom="paragraph">
                <wp:posOffset>-1270</wp:posOffset>
              </wp:positionV>
              <wp:extent cx="1908810" cy="76898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F1D6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3D35929" id="_x0000_s1030" type="#_x0000_t202" style="position:absolute;left:0;text-align:left;margin-left:-2.85pt;margin-top:-.1pt;width:150.3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yoZMgyQJwVSBbR4naT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" filled="f" stroked="f">
              <v:textbox>
                <w:txbxContent>
                  <w:p w:rsidR="00711FE9" w:rsidRPr="00DF1D6C" w:rsidRDefault="007918E7" w:rsidP="00711FE9">
                    <w:pPr>
                      <w:pStyle w:val="Textbubliny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F1D6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4C9E3" wp14:editId="0981D466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25C4C9E3" id="_x0000_s1031" type="#_x0000_t202" style="position:absolute;left:0;text-align:left;margin-left:597.5pt;margin-top:1.9pt;width:169.3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Cug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" filled="f" stroked="f">
              <v:textbox>
                <w:txbxContent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DF2BE" wp14:editId="16164AE0">
              <wp:simplePos x="0" y="0"/>
              <wp:positionH relativeFrom="page">
                <wp:posOffset>-2540</wp:posOffset>
              </wp:positionH>
              <wp:positionV relativeFrom="paragraph">
                <wp:posOffset>-135890</wp:posOffset>
              </wp:positionV>
              <wp:extent cx="7548245" cy="99250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8245" cy="99250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6619" w:rsidRDefault="00B96997" w:rsidP="00E466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4BDF2BE" id="Obdélník 3" o:spid="_x0000_s1032" style="position:absolute;left:0;text-align:left;margin-left:-.2pt;margin-top:-10.7pt;width:594.3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" fillcolor="#5b9bd5" stroked="f" strokeweight="1pt">
              <v:path arrowok="t"/>
              <v:textbox>
                <w:txbxContent>
                  <w:p w:rsidR="00E46619" w:rsidRDefault="000B23C5" w:rsidP="00E4661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2639A5" w:rsidRDefault="00B96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97" w:rsidRDefault="00B96997">
      <w:pPr>
        <w:spacing w:after="0" w:line="240" w:lineRule="auto"/>
      </w:pPr>
      <w:r>
        <w:separator/>
      </w:r>
    </w:p>
  </w:footnote>
  <w:footnote w:type="continuationSeparator" w:id="0">
    <w:p w:rsidR="00B96997" w:rsidRDefault="00B9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93" w:rsidRDefault="007918E7" w:rsidP="00D61A92">
    <w:pPr>
      <w:pStyle w:val="Zhlav"/>
    </w:pPr>
    <w:r w:rsidRPr="00D61A92">
      <w:rPr>
        <w:b/>
        <w:color w:val="009DE0"/>
        <w:sz w:val="28"/>
        <w:szCs w:val="28"/>
      </w:rPr>
      <w:t>Středisko v Myslibořicích</w:t>
    </w:r>
    <w:r>
      <w:rPr>
        <w:color w:val="009DE0"/>
        <w:sz w:val="28"/>
        <w:szCs w:val="28"/>
      </w:rPr>
      <w:tab/>
    </w:r>
    <w:r>
      <w:rPr>
        <w:color w:val="009DE0"/>
        <w:sz w:val="28"/>
        <w:szCs w:val="28"/>
      </w:rPr>
      <w:tab/>
    </w:r>
    <w:r w:rsidRPr="00ED5B3B">
      <w:rPr>
        <w:noProof/>
      </w:rPr>
      <w:t xml:space="preserve"> </w:t>
    </w:r>
    <w:r w:rsidRPr="00ED5B3B">
      <w:rPr>
        <w:noProof/>
      </w:rPr>
      <w:drawing>
        <wp:inline distT="0" distB="0" distL="0" distR="0" wp14:anchorId="50967BF6" wp14:editId="381E6A07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93" w:rsidRDefault="00B96997" w:rsidP="00337C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14F"/>
    <w:multiLevelType w:val="hybridMultilevel"/>
    <w:tmpl w:val="20688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79F3"/>
    <w:multiLevelType w:val="hybridMultilevel"/>
    <w:tmpl w:val="57BA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4B05"/>
    <w:multiLevelType w:val="hybridMultilevel"/>
    <w:tmpl w:val="A5900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087F"/>
    <w:multiLevelType w:val="hybridMultilevel"/>
    <w:tmpl w:val="25709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D"/>
    <w:rsid w:val="000B23C5"/>
    <w:rsid w:val="00344427"/>
    <w:rsid w:val="0036249B"/>
    <w:rsid w:val="003D34E2"/>
    <w:rsid w:val="006F4E4D"/>
    <w:rsid w:val="007918E7"/>
    <w:rsid w:val="0082787F"/>
    <w:rsid w:val="009C14D2"/>
    <w:rsid w:val="00A83E37"/>
    <w:rsid w:val="00B67F5D"/>
    <w:rsid w:val="00B96997"/>
    <w:rsid w:val="00BE12B4"/>
    <w:rsid w:val="00CF5220"/>
    <w:rsid w:val="00DB30AF"/>
    <w:rsid w:val="00DB61E5"/>
    <w:rsid w:val="00DE6CA6"/>
    <w:rsid w:val="00ED6976"/>
    <w:rsid w:val="00F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B582-4439-4CEC-8B33-0CA60AA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E4D"/>
    <w:pPr>
      <w:spacing w:after="210" w:line="210" w:lineRule="atLeast"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E4D"/>
    <w:rPr>
      <w:rFonts w:ascii="Tahoma" w:eastAsia="Times New Roman" w:hAnsi="Tahoma" w:cs="Tahoma"/>
      <w:color w:val="595959"/>
      <w:sz w:val="16"/>
      <w:szCs w:val="16"/>
      <w:lang w:eastAsia="cs-CZ"/>
    </w:rPr>
  </w:style>
  <w:style w:type="character" w:styleId="Hypertextovodkaz">
    <w:name w:val="Hyperlink"/>
    <w:unhideWhenUsed/>
    <w:rsid w:val="006F4E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E4D"/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E4D"/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customStyle="1" w:styleId="zapati-bold">
    <w:name w:val="zapati-bold"/>
    <w:basedOn w:val="Normln"/>
    <w:qFormat/>
    <w:rsid w:val="006F4E4D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6F4E4D"/>
    <w:pPr>
      <w:jc w:val="left"/>
    </w:pPr>
    <w:rPr>
      <w:rFonts w:eastAsia="Calibri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6F4E4D"/>
    <w:pPr>
      <w:spacing w:after="0" w:line="240" w:lineRule="auto"/>
      <w:jc w:val="center"/>
    </w:pPr>
    <w:rPr>
      <w:rFonts w:ascii="Times New Roman" w:hAnsi="Times New Roman" w:cs="Times New Roman"/>
      <w:b/>
      <w:i/>
      <w:color w:val="auto"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6F4E4D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styleId="Bezmezer">
    <w:name w:val="No Spacing"/>
    <w:uiPriority w:val="1"/>
    <w:qFormat/>
    <w:rsid w:val="006F4E4D"/>
    <w:pPr>
      <w:spacing w:after="0" w:line="240" w:lineRule="auto"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6CA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ditel@domovmyslibor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1" ma:contentTypeDescription="Vytvoří nový dokument" ma:contentTypeScope="" ma:versionID="6027a2a281e7911a6801b26d46cc59f9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186b15f66f05ce66458c518d73f1710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2CB8D-6D6C-48CE-9A74-E70AE69AD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6311-eb19-4b5f-9ce3-e4be3d8f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7C936-8809-4C30-926E-F6B794D86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47D72-F43B-476F-81EE-F6E83FFD9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Matoušková</dc:creator>
  <cp:keywords/>
  <dc:description/>
  <cp:lastModifiedBy>Blanka</cp:lastModifiedBy>
  <cp:revision>9</cp:revision>
  <cp:lastPrinted>2022-03-01T10:35:00Z</cp:lastPrinted>
  <dcterms:created xsi:type="dcterms:W3CDTF">2021-12-14T08:33:00Z</dcterms:created>
  <dcterms:modified xsi:type="dcterms:W3CDTF">2022-03-01T10:36:00Z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